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13B3" w14:textId="2484E4AB" w:rsidR="00B65322" w:rsidRPr="007A2398" w:rsidRDefault="00F918F6" w:rsidP="007A2398">
      <w:pPr>
        <w:jc w:val="center"/>
        <w:rPr>
          <w:b/>
          <w:sz w:val="32"/>
          <w:szCs w:val="32"/>
        </w:rPr>
      </w:pPr>
      <w:r w:rsidRPr="007A2398">
        <w:rPr>
          <w:b/>
          <w:sz w:val="32"/>
          <w:szCs w:val="32"/>
        </w:rPr>
        <w:t>Bérlő kiválasztására vonatkozó szabályozás</w:t>
      </w:r>
    </w:p>
    <w:p w14:paraId="4C689225" w14:textId="77777777" w:rsidR="002C2492" w:rsidRPr="008A2B93" w:rsidRDefault="002C2492" w:rsidP="007A2398">
      <w:pPr>
        <w:jc w:val="both"/>
        <w:rPr>
          <w:b/>
        </w:rPr>
      </w:pPr>
    </w:p>
    <w:p w14:paraId="3E59ACC3" w14:textId="77777777" w:rsidR="00420153" w:rsidRDefault="00420153" w:rsidP="007A2398">
      <w:pPr>
        <w:jc w:val="both"/>
        <w:rPr>
          <w:b/>
        </w:rPr>
      </w:pPr>
    </w:p>
    <w:p w14:paraId="0BDA07CD" w14:textId="4FE421F4" w:rsidR="00FE1C2D" w:rsidRDefault="00EA533B" w:rsidP="007A2398">
      <w:pPr>
        <w:jc w:val="both"/>
        <w:rPr>
          <w:b/>
        </w:rPr>
      </w:pPr>
      <w:r>
        <w:rPr>
          <w:b/>
        </w:rPr>
        <w:t>A</w:t>
      </w:r>
      <w:r w:rsidR="00F918F6" w:rsidRPr="008A2B93">
        <w:rPr>
          <w:b/>
        </w:rPr>
        <w:t>mely vonatkozik</w:t>
      </w:r>
      <w:r w:rsidR="00FE1C2D">
        <w:rPr>
          <w:b/>
        </w:rPr>
        <w:t>:</w:t>
      </w:r>
      <w:r w:rsidR="00420153">
        <w:rPr>
          <w:b/>
        </w:rPr>
        <w:t xml:space="preserve"> </w:t>
      </w:r>
    </w:p>
    <w:p w14:paraId="4C81D1A4" w14:textId="77777777" w:rsidR="00FE1C2D" w:rsidRDefault="00FE1C2D" w:rsidP="007A2398">
      <w:pPr>
        <w:jc w:val="both"/>
      </w:pPr>
    </w:p>
    <w:p w14:paraId="45A6955F" w14:textId="0F74E2F7" w:rsidR="000A4F29" w:rsidRPr="000B0084" w:rsidRDefault="00FE1C2D" w:rsidP="0062027B">
      <w:pPr>
        <w:jc w:val="both"/>
        <w:rPr>
          <w:bCs/>
        </w:rPr>
      </w:pPr>
      <w:r w:rsidRPr="0034428A">
        <w:t>az iparterület fejlesztése Jánoshalmán a TOP</w:t>
      </w:r>
      <w:r w:rsidR="009D1808" w:rsidRPr="0034428A">
        <w:t>-1.1.1-15-BKI-2016-00006 számú</w:t>
      </w:r>
      <w:r w:rsidR="0034428A" w:rsidRPr="0034428A">
        <w:t xml:space="preserve"> </w:t>
      </w:r>
      <w:r w:rsidR="006616CC" w:rsidRPr="000B0084">
        <w:rPr>
          <w:bCs/>
        </w:rPr>
        <w:t>pályázat</w:t>
      </w:r>
      <w:r w:rsidR="000B0084" w:rsidRPr="000B0084">
        <w:rPr>
          <w:bCs/>
        </w:rPr>
        <w:t xml:space="preserve"> keretében </w:t>
      </w:r>
      <w:r w:rsidR="000B0084">
        <w:rPr>
          <w:b/>
        </w:rPr>
        <w:t xml:space="preserve">„Önkormányzati tulajdonú terület bérbeadása” </w:t>
      </w:r>
      <w:r w:rsidR="000B0084" w:rsidRPr="000B0084">
        <w:rPr>
          <w:bCs/>
        </w:rPr>
        <w:t xml:space="preserve">tárgyú pályázati felhívásra. </w:t>
      </w:r>
    </w:p>
    <w:p w14:paraId="52686DB1" w14:textId="77777777" w:rsidR="002C2492" w:rsidRPr="008A2B93" w:rsidRDefault="002C2492" w:rsidP="007A2398">
      <w:pPr>
        <w:jc w:val="center"/>
      </w:pPr>
    </w:p>
    <w:p w14:paraId="30C7BE24" w14:textId="47A29A54" w:rsidR="00E82204" w:rsidRPr="008A2B93" w:rsidRDefault="006616CC" w:rsidP="007A2398">
      <w:pPr>
        <w:jc w:val="both"/>
      </w:pPr>
      <w:r w:rsidRPr="008A2B93">
        <w:rPr>
          <w:b/>
        </w:rPr>
        <w:t xml:space="preserve">Jánoshalma Városi Önkormányzat </w:t>
      </w:r>
      <w:r w:rsidR="002C2492" w:rsidRPr="008A2B93">
        <w:rPr>
          <w:b/>
        </w:rPr>
        <w:t>(</w:t>
      </w:r>
      <w:r w:rsidR="002C2492" w:rsidRPr="008A2B93">
        <w:t>6440 Jánoshalma, Béke tér 1. azonosító száma: 724913, adószáma: 15724911-2-03</w:t>
      </w:r>
      <w:r w:rsidR="002C2492" w:rsidRPr="008A2B93">
        <w:rPr>
          <w:b/>
        </w:rPr>
        <w:t xml:space="preserve">) </w:t>
      </w:r>
      <w:r w:rsidR="0009407F" w:rsidRPr="008A2B93">
        <w:t xml:space="preserve">a gazdasági verseny nyílt és diszkrimináció mentes biztosítása érdekében </w:t>
      </w:r>
      <w:r w:rsidR="00EC59C8">
        <w:t>a</w:t>
      </w:r>
      <w:r w:rsidR="00E85255" w:rsidRPr="008A2B93">
        <w:t xml:space="preserve"> </w:t>
      </w:r>
      <w:r w:rsidR="00A81356" w:rsidRPr="008A2B93">
        <w:t>pályázat</w:t>
      </w:r>
      <w:r w:rsidR="00420153">
        <w:t>á</w:t>
      </w:r>
      <w:r w:rsidR="000A4F29" w:rsidRPr="008A2B93">
        <w:t>hoz kapcsolódó bérlő kiválasztása</w:t>
      </w:r>
      <w:r w:rsidR="00E82204" w:rsidRPr="008A2B93">
        <w:t xml:space="preserve"> érdekében</w:t>
      </w:r>
      <w:r w:rsidR="00EC59C8">
        <w:t xml:space="preserve"> </w:t>
      </w:r>
      <w:r w:rsidR="00E82204" w:rsidRPr="008A2B93">
        <w:t xml:space="preserve">az alábbi </w:t>
      </w:r>
      <w:r w:rsidR="009B1478" w:rsidRPr="008A2B93">
        <w:t xml:space="preserve">eseti </w:t>
      </w:r>
      <w:r w:rsidR="0009407F" w:rsidRPr="008A2B93">
        <w:t>szabályozást</w:t>
      </w:r>
      <w:r w:rsidR="00E82204" w:rsidRPr="0092517C">
        <w:t xml:space="preserve"> alkotja, figyelemmel az államháztartásról szóló 2011. évi CXCV. törvény v</w:t>
      </w:r>
      <w:r w:rsidR="00E82204">
        <w:t>égrehajtásáról szóló 368/2011 (</w:t>
      </w:r>
      <w:r w:rsidR="00E82204" w:rsidRPr="0092517C">
        <w:t xml:space="preserve">XII.31.) Korm. rendelet 13. § 2.) bekezdés </w:t>
      </w:r>
      <w:proofErr w:type="spellStart"/>
      <w:r w:rsidR="00E82204" w:rsidRPr="0092517C">
        <w:t>b.</w:t>
      </w:r>
      <w:proofErr w:type="spellEnd"/>
      <w:r w:rsidR="00E82204" w:rsidRPr="0092517C">
        <w:t>)</w:t>
      </w:r>
      <w:r w:rsidR="009B1478">
        <w:t xml:space="preserve"> pontjában foglaltakra, </w:t>
      </w:r>
      <w:r w:rsidR="00E82204" w:rsidRPr="0092517C">
        <w:t>figyelemmel a polgári törvénykönyvről szóló 2013.</w:t>
      </w:r>
      <w:r w:rsidR="00EC59C8">
        <w:t xml:space="preserve"> </w:t>
      </w:r>
      <w:r w:rsidR="00E82204" w:rsidRPr="0092517C">
        <w:t>évi V. törvény</w:t>
      </w:r>
      <w:r w:rsidR="008720C0">
        <w:t xml:space="preserve"> (továbbiakban: </w:t>
      </w:r>
      <w:proofErr w:type="spellStart"/>
      <w:r w:rsidR="008720C0">
        <w:t>Ptk</w:t>
      </w:r>
      <w:proofErr w:type="spellEnd"/>
      <w:r w:rsidR="008720C0">
        <w:t>)</w:t>
      </w:r>
      <w:r w:rsidR="00E82204" w:rsidRPr="0092517C">
        <w:t xml:space="preserve"> XIV feje</w:t>
      </w:r>
      <w:r w:rsidR="009441A7">
        <w:t>zet</w:t>
      </w:r>
      <w:r w:rsidR="000A4F29">
        <w:t xml:space="preserve">- szerződéskötés versenyeztetési eljárás során </w:t>
      </w:r>
      <w:proofErr w:type="gramStart"/>
      <w:r w:rsidR="000A4F29">
        <w:t xml:space="preserve">- </w:t>
      </w:r>
      <w:r w:rsidR="009B1478">
        <w:t xml:space="preserve"> 6</w:t>
      </w:r>
      <w:proofErr w:type="gramEnd"/>
      <w:r w:rsidR="009B1478">
        <w:t>:74 §-6:76 § -</w:t>
      </w:r>
      <w:proofErr w:type="spellStart"/>
      <w:r w:rsidR="009B1478">
        <w:t>aira</w:t>
      </w:r>
      <w:proofErr w:type="spellEnd"/>
      <w:r w:rsidR="009B1478">
        <w:t xml:space="preserve">, </w:t>
      </w:r>
      <w:r w:rsidR="009B1478" w:rsidRPr="008A2B93">
        <w:t>figyelemmel</w:t>
      </w:r>
      <w:r w:rsidR="0009407F" w:rsidRPr="008A2B93">
        <w:t xml:space="preserve"> az ajánlatkérő vagyonrendeletében foglaltakra, valamint figyelemmel</w:t>
      </w:r>
      <w:r w:rsidR="009B1478" w:rsidRPr="008A2B93">
        <w:t xml:space="preserve"> </w:t>
      </w:r>
      <w:r w:rsidR="00420153">
        <w:t>a</w:t>
      </w:r>
      <w:r w:rsidR="00C27539" w:rsidRPr="008A2B93">
        <w:t xml:space="preserve"> pályázatban meghatározott alapfeltételre, miszerint a bérlő kiválasztására nyílt eljárásban és piaci áron kerülhet sor. </w:t>
      </w:r>
    </w:p>
    <w:p w14:paraId="79D63960" w14:textId="77777777" w:rsidR="00E82204" w:rsidRPr="008A2B93" w:rsidRDefault="00E82204" w:rsidP="007A2398">
      <w:pPr>
        <w:rPr>
          <w:b/>
        </w:rPr>
      </w:pPr>
    </w:p>
    <w:p w14:paraId="2A6410F6" w14:textId="0DE4808F" w:rsidR="00E82204" w:rsidRPr="008A2B93" w:rsidRDefault="000045AF" w:rsidP="007A2398">
      <w:pPr>
        <w:jc w:val="center"/>
        <w:rPr>
          <w:b/>
        </w:rPr>
      </w:pPr>
      <w:r w:rsidRPr="008A2B93">
        <w:rPr>
          <w:b/>
        </w:rPr>
        <w:t xml:space="preserve">A szabályozás </w:t>
      </w:r>
      <w:r w:rsidR="00E82204" w:rsidRPr="008A2B93">
        <w:rPr>
          <w:b/>
        </w:rPr>
        <w:t>célja</w:t>
      </w:r>
    </w:p>
    <w:p w14:paraId="5BEB7539" w14:textId="77777777" w:rsidR="00E82204" w:rsidRPr="0092517C" w:rsidRDefault="00E82204" w:rsidP="007A2398">
      <w:pPr>
        <w:jc w:val="center"/>
      </w:pPr>
    </w:p>
    <w:p w14:paraId="72FCECF6" w14:textId="1C5827AA" w:rsidR="00E82204" w:rsidRPr="008A2B93" w:rsidRDefault="00F918F6" w:rsidP="007A2398">
      <w:pPr>
        <w:jc w:val="both"/>
      </w:pPr>
      <w:r w:rsidRPr="008A2B93">
        <w:t xml:space="preserve">A bevezetőben </w:t>
      </w:r>
      <w:r w:rsidR="007A2398">
        <w:t>megjelölt</w:t>
      </w:r>
      <w:r w:rsidRPr="008A2B93">
        <w:t xml:space="preserve"> </w:t>
      </w:r>
      <w:r w:rsidR="007A2398">
        <w:t>p</w:t>
      </w:r>
      <w:r w:rsidRPr="008A2B93">
        <w:t>ályázat</w:t>
      </w:r>
      <w:r w:rsidR="007A2398">
        <w:t xml:space="preserve"> </w:t>
      </w:r>
      <w:r w:rsidR="000045AF" w:rsidRPr="008A2B93">
        <w:t>megfelel</w:t>
      </w:r>
      <w:r w:rsidR="007A2398">
        <w:t>tetése</w:t>
      </w:r>
      <w:r w:rsidRPr="008A2B93">
        <w:t xml:space="preserve"> </w:t>
      </w:r>
      <w:r w:rsidR="000045AF" w:rsidRPr="008A2B93">
        <w:t>azon támogatási feltételnek, miszerint a megvalósult infrastruktúrát nyílt, átlátható és megkülönböztetés mentes alapon kell a felhasználók rendelkezésére bo</w:t>
      </w:r>
      <w:r w:rsidR="009B37B3" w:rsidRPr="008A2B93">
        <w:t>csátani, továbbá, hogy az infras</w:t>
      </w:r>
      <w:r w:rsidR="000045AF" w:rsidRPr="008A2B93">
        <w:t>truktúra használatáért felszámított árnak, a szokásos piaci árnak kell lennie. Az infrastrukt</w:t>
      </w:r>
      <w:r w:rsidR="001B5A94" w:rsidRPr="008A2B93">
        <w:t>ú</w:t>
      </w:r>
      <w:r w:rsidR="000045AF" w:rsidRPr="008A2B93">
        <w:t>ra</w:t>
      </w:r>
      <w:r w:rsidR="001B5A94" w:rsidRPr="008A2B93">
        <w:t xml:space="preserve"> működtetése csak nyílt, átlátható és megkülönböztetés mentes módon és a vonatkozó jogszabályok betartásával lehetséges.</w:t>
      </w:r>
    </w:p>
    <w:p w14:paraId="6C1B90BA" w14:textId="77777777" w:rsidR="00E82204" w:rsidRPr="00B65322" w:rsidRDefault="00E82204" w:rsidP="007A2398">
      <w:pPr>
        <w:jc w:val="center"/>
        <w:rPr>
          <w:b/>
        </w:rPr>
      </w:pPr>
      <w:r w:rsidRPr="00B65322">
        <w:rPr>
          <w:b/>
        </w:rPr>
        <w:t>A szabályzat tárgyi hatálya</w:t>
      </w:r>
    </w:p>
    <w:p w14:paraId="788C170B" w14:textId="77777777" w:rsidR="00E82204" w:rsidRPr="00B65322" w:rsidRDefault="00E82204" w:rsidP="007A2398">
      <w:pPr>
        <w:jc w:val="center"/>
      </w:pPr>
    </w:p>
    <w:p w14:paraId="315CFB5B" w14:textId="1364334C" w:rsidR="009072A9" w:rsidRDefault="00E82204" w:rsidP="007A2398">
      <w:pPr>
        <w:jc w:val="both"/>
      </w:pPr>
      <w:r w:rsidRPr="008A2B93">
        <w:t xml:space="preserve">E szabályzat hatálya </w:t>
      </w:r>
      <w:r w:rsidR="009072A9" w:rsidRPr="008A2B93">
        <w:t xml:space="preserve">a címben meghatározott </w:t>
      </w:r>
      <w:r w:rsidR="008A2B93" w:rsidRPr="008A2B93">
        <w:t>p</w:t>
      </w:r>
      <w:r w:rsidR="00A81356" w:rsidRPr="008A2B93">
        <w:t>ályázat</w:t>
      </w:r>
      <w:r w:rsidR="009072A9" w:rsidRPr="008A2B93">
        <w:t>hoz kapcsolódó</w:t>
      </w:r>
      <w:r w:rsidR="001B5A94" w:rsidRPr="008A2B93">
        <w:t xml:space="preserve"> bérbeadásra </w:t>
      </w:r>
      <w:r w:rsidR="009072A9" w:rsidRPr="008A2B93">
        <w:t xml:space="preserve">terjed ki. </w:t>
      </w:r>
    </w:p>
    <w:p w14:paraId="1DFAFEE8" w14:textId="77777777" w:rsidR="007A2398" w:rsidRPr="008A2B93" w:rsidRDefault="007A2398" w:rsidP="007A2398">
      <w:pPr>
        <w:jc w:val="both"/>
      </w:pPr>
    </w:p>
    <w:p w14:paraId="57239D5C" w14:textId="77777777" w:rsidR="00E82204" w:rsidRDefault="00E82204" w:rsidP="007A2398">
      <w:pPr>
        <w:jc w:val="center"/>
        <w:rPr>
          <w:b/>
        </w:rPr>
      </w:pPr>
      <w:r w:rsidRPr="00B65322">
        <w:rPr>
          <w:b/>
        </w:rPr>
        <w:t>Értelmező rendelkezések</w:t>
      </w:r>
    </w:p>
    <w:p w14:paraId="0C58C152" w14:textId="77777777" w:rsidR="009441A7" w:rsidRDefault="009441A7" w:rsidP="007A2398">
      <w:pPr>
        <w:rPr>
          <w:b/>
        </w:rPr>
      </w:pPr>
    </w:p>
    <w:p w14:paraId="43FD13AC" w14:textId="77777777" w:rsidR="009441A7" w:rsidRDefault="009441A7" w:rsidP="007A2398">
      <w:pPr>
        <w:jc w:val="both"/>
      </w:pPr>
      <w:r>
        <w:rPr>
          <w:b/>
        </w:rPr>
        <w:t>Ajánlatkérő:</w:t>
      </w:r>
      <w:r w:rsidRPr="009441A7">
        <w:rPr>
          <w:b/>
        </w:rPr>
        <w:t xml:space="preserve"> </w:t>
      </w:r>
      <w:r w:rsidR="006D49AB" w:rsidRPr="006D49AB">
        <w:t>Jánoshalma Városi Önkormányzat</w:t>
      </w:r>
    </w:p>
    <w:p w14:paraId="5EE87FC1" w14:textId="77777777" w:rsidR="009441A7" w:rsidRDefault="009441A7" w:rsidP="007A2398">
      <w:pPr>
        <w:jc w:val="both"/>
      </w:pPr>
    </w:p>
    <w:p w14:paraId="1879F9E4" w14:textId="0610A715" w:rsidR="006D49AB" w:rsidRDefault="009441A7" w:rsidP="007A2398">
      <w:pPr>
        <w:jc w:val="both"/>
      </w:pPr>
      <w:r w:rsidRPr="009441A7">
        <w:rPr>
          <w:b/>
        </w:rPr>
        <w:t>Döntéshozó:</w:t>
      </w:r>
      <w:r w:rsidRPr="009441A7">
        <w:t xml:space="preserve"> </w:t>
      </w:r>
      <w:r w:rsidR="006D49AB" w:rsidRPr="006D49AB">
        <w:t>Jánoshalma Városi Önkormányzat</w:t>
      </w:r>
      <w:r w:rsidR="006D49AB">
        <w:t xml:space="preserve"> </w:t>
      </w:r>
      <w:r w:rsidR="006D49AB" w:rsidRPr="002E7A66">
        <w:t>Képviselő-testülete</w:t>
      </w:r>
      <w:r w:rsidR="006D49AB">
        <w:t xml:space="preserve"> </w:t>
      </w:r>
    </w:p>
    <w:p w14:paraId="1A744D16" w14:textId="77777777" w:rsidR="00E82204" w:rsidRPr="00B65322" w:rsidRDefault="00E82204" w:rsidP="007A2398"/>
    <w:p w14:paraId="7ABE13BD" w14:textId="47E67425" w:rsidR="00E82204" w:rsidRPr="008A2B93" w:rsidRDefault="001B5A94" w:rsidP="007A2398">
      <w:pPr>
        <w:jc w:val="both"/>
        <w:rPr>
          <w:bCs/>
        </w:rPr>
      </w:pPr>
      <w:bookmarkStart w:id="0" w:name="_Hlk525039518"/>
      <w:r w:rsidRPr="008A2B93">
        <w:rPr>
          <w:b/>
          <w:bCs/>
        </w:rPr>
        <w:t xml:space="preserve">A </w:t>
      </w:r>
      <w:r w:rsidRPr="00EC59C8">
        <w:rPr>
          <w:b/>
        </w:rPr>
        <w:t xml:space="preserve">szabályozás </w:t>
      </w:r>
      <w:r w:rsidR="00E82204" w:rsidRPr="008A2B93">
        <w:rPr>
          <w:b/>
          <w:bCs/>
        </w:rPr>
        <w:t>tárgya:</w:t>
      </w:r>
      <w:r w:rsidRPr="008A2B93">
        <w:rPr>
          <w:bCs/>
        </w:rPr>
        <w:t xml:space="preserve"> bérbeadás</w:t>
      </w:r>
      <w:r w:rsidR="00E82204" w:rsidRPr="008A2B93">
        <w:rPr>
          <w:bCs/>
        </w:rPr>
        <w:t xml:space="preserve"> </w:t>
      </w:r>
      <w:bookmarkEnd w:id="0"/>
    </w:p>
    <w:p w14:paraId="69083630" w14:textId="77777777" w:rsidR="00ED282E" w:rsidRPr="00B65322" w:rsidRDefault="00ED282E" w:rsidP="007A2398">
      <w:pPr>
        <w:jc w:val="both"/>
      </w:pPr>
    </w:p>
    <w:p w14:paraId="7B13CB71" w14:textId="6F028D06" w:rsidR="00E82204" w:rsidRPr="00C80B18" w:rsidRDefault="00E82204" w:rsidP="007A2398">
      <w:pPr>
        <w:jc w:val="both"/>
      </w:pPr>
      <w:r w:rsidRPr="00C80B18">
        <w:rPr>
          <w:b/>
          <w:bCs/>
        </w:rPr>
        <w:t xml:space="preserve">Ajánlattevő: </w:t>
      </w:r>
      <w:r w:rsidRPr="00AA53DC">
        <w:t xml:space="preserve">az a gazdasági szereplő, aki </w:t>
      </w:r>
      <w:r w:rsidR="00F35AEC" w:rsidRPr="00AA53DC">
        <w:t>ajánlat</w:t>
      </w:r>
      <w:r w:rsidR="00AA53DC" w:rsidRPr="00AA53DC">
        <w:t>o</w:t>
      </w:r>
      <w:r w:rsidR="00F35AEC" w:rsidRPr="00AA53DC">
        <w:t>t</w:t>
      </w:r>
      <w:r w:rsidR="00AA53DC" w:rsidRPr="00AA53DC">
        <w:t xml:space="preserve"> </w:t>
      </w:r>
      <w:r w:rsidR="009441A7" w:rsidRPr="00AA53DC">
        <w:t>nyújt be</w:t>
      </w:r>
    </w:p>
    <w:p w14:paraId="41709F7E" w14:textId="77777777" w:rsidR="00E82204" w:rsidRPr="00B65322" w:rsidRDefault="00E82204" w:rsidP="007A2398">
      <w:pPr>
        <w:autoSpaceDE w:val="0"/>
        <w:autoSpaceDN w:val="0"/>
        <w:adjustRightInd w:val="0"/>
        <w:jc w:val="both"/>
      </w:pPr>
    </w:p>
    <w:p w14:paraId="18A37EEA" w14:textId="4FE91A5C" w:rsidR="00B26A4D" w:rsidRDefault="002B0536" w:rsidP="007A2398">
      <w:pPr>
        <w:jc w:val="both"/>
      </w:pPr>
      <w:r w:rsidRPr="00C80B18">
        <w:rPr>
          <w:b/>
          <w:bCs/>
        </w:rPr>
        <w:t>Pályázati</w:t>
      </w:r>
      <w:r w:rsidR="00E82204" w:rsidRPr="00C80B18">
        <w:rPr>
          <w:b/>
          <w:bCs/>
        </w:rPr>
        <w:t xml:space="preserve"> felhívás: </w:t>
      </w:r>
      <w:r w:rsidR="000035A8" w:rsidRPr="00C80B18">
        <w:t>az ajánlatkérő</w:t>
      </w:r>
      <w:r w:rsidR="00E82204" w:rsidRPr="00C80B18">
        <w:t xml:space="preserve"> által megküldött</w:t>
      </w:r>
      <w:r w:rsidR="009D1808">
        <w:t>,</w:t>
      </w:r>
      <w:r w:rsidR="00E82204" w:rsidRPr="00C80B18">
        <w:t xml:space="preserve"> az ajánlat megtételéhez szükséges információkat tartalmazó felhívás</w:t>
      </w:r>
    </w:p>
    <w:p w14:paraId="62C5F4D5" w14:textId="77777777" w:rsidR="007A2398" w:rsidRPr="00C80B18" w:rsidRDefault="007A2398" w:rsidP="007A2398">
      <w:pPr>
        <w:jc w:val="both"/>
      </w:pPr>
    </w:p>
    <w:p w14:paraId="53489E30" w14:textId="77777777" w:rsidR="0015065E" w:rsidRPr="00360B19" w:rsidRDefault="00E82204" w:rsidP="007A2398">
      <w:pPr>
        <w:jc w:val="center"/>
        <w:rPr>
          <w:b/>
        </w:rPr>
      </w:pPr>
      <w:r w:rsidRPr="00B65322">
        <w:rPr>
          <w:b/>
        </w:rPr>
        <w:t>Alapelvek</w:t>
      </w:r>
    </w:p>
    <w:p w14:paraId="23E986B5" w14:textId="77777777" w:rsidR="0015065E" w:rsidRPr="00360B19" w:rsidRDefault="0015065E" w:rsidP="007A2398">
      <w:pPr>
        <w:shd w:val="clear" w:color="auto" w:fill="FFFFFF"/>
        <w:ind w:right="-1"/>
        <w:rPr>
          <w:b/>
        </w:rPr>
      </w:pPr>
    </w:p>
    <w:p w14:paraId="50E19D7A" w14:textId="77777777" w:rsidR="0015065E" w:rsidRPr="00C80B18" w:rsidRDefault="002B0536" w:rsidP="007A2398">
      <w:pPr>
        <w:shd w:val="clear" w:color="auto" w:fill="FFFFFF"/>
        <w:ind w:right="-1"/>
        <w:jc w:val="both"/>
      </w:pPr>
      <w:r w:rsidRPr="00C80B18">
        <w:t>A pályázati</w:t>
      </w:r>
      <w:r w:rsidR="0015065E" w:rsidRPr="00C80B18">
        <w:t xml:space="preserve"> e</w:t>
      </w:r>
      <w:r w:rsidR="00360B19" w:rsidRPr="00C80B18">
        <w:t>ljárásban a</w:t>
      </w:r>
      <w:r w:rsidR="0015065E" w:rsidRPr="00C80B18">
        <w:t>jánlatkérő köteles biztosítani a verseny tisztaságát, átláthatóságát, nyilvánosságát.</w:t>
      </w:r>
    </w:p>
    <w:p w14:paraId="4B0283FA" w14:textId="77777777" w:rsidR="0015065E" w:rsidRPr="00360B19" w:rsidRDefault="00360B19" w:rsidP="007A2398">
      <w:pPr>
        <w:shd w:val="clear" w:color="auto" w:fill="FFFFFF"/>
        <w:ind w:right="-1"/>
        <w:jc w:val="both"/>
      </w:pPr>
      <w:r w:rsidRPr="00C80B18">
        <w:t>Az a</w:t>
      </w:r>
      <w:r w:rsidR="0015065E" w:rsidRPr="00C80B18">
        <w:t>jánlatkérőnek az esélyegyenlőséget és egyenlő báná</w:t>
      </w:r>
      <w:r w:rsidR="002B0536" w:rsidRPr="00C80B18">
        <w:t>smódot kell biztosítania a pályáztatásban</w:t>
      </w:r>
      <w:r w:rsidRPr="00C80B18">
        <w:t xml:space="preserve"> résztvevő</w:t>
      </w:r>
      <w:r>
        <w:t xml:space="preserve"> a</w:t>
      </w:r>
      <w:r w:rsidR="0015065E" w:rsidRPr="00360B19">
        <w:t>jánlattevők számára.</w:t>
      </w:r>
    </w:p>
    <w:p w14:paraId="3A8DF659" w14:textId="77777777" w:rsidR="0015065E" w:rsidRPr="00360B19" w:rsidRDefault="0015065E" w:rsidP="007A2398">
      <w:pPr>
        <w:shd w:val="clear" w:color="auto" w:fill="FFFFFF"/>
        <w:ind w:right="-1"/>
        <w:jc w:val="both"/>
      </w:pPr>
    </w:p>
    <w:p w14:paraId="733076B7" w14:textId="77777777" w:rsidR="0015065E" w:rsidRPr="00360B19" w:rsidRDefault="0015065E" w:rsidP="007A2398">
      <w:pPr>
        <w:jc w:val="both"/>
      </w:pPr>
      <w:r w:rsidRPr="00360B19">
        <w:lastRenderedPageBreak/>
        <w:t>Ajánlatkérő beszerzési eljárásban a jóhiszeműség és a tisztesség követelményeinek megfelelően köteles eljárni. A joggal való visszaélés tilos.</w:t>
      </w:r>
    </w:p>
    <w:p w14:paraId="25474823" w14:textId="77777777" w:rsidR="00360B19" w:rsidRDefault="00360B19" w:rsidP="007A2398">
      <w:pPr>
        <w:jc w:val="both"/>
      </w:pPr>
    </w:p>
    <w:p w14:paraId="3AA731B8" w14:textId="32389D35" w:rsidR="00E82204" w:rsidRPr="00C80B18" w:rsidRDefault="002B0536" w:rsidP="007A2398">
      <w:pPr>
        <w:jc w:val="center"/>
        <w:rPr>
          <w:b/>
        </w:rPr>
      </w:pPr>
      <w:r w:rsidRPr="00C80B18">
        <w:rPr>
          <w:b/>
        </w:rPr>
        <w:t>Pályáztatás</w:t>
      </w:r>
    </w:p>
    <w:p w14:paraId="3B2B32DD" w14:textId="77777777" w:rsidR="00F71239" w:rsidRPr="00C80B18" w:rsidRDefault="00F71239" w:rsidP="007A2398">
      <w:pPr>
        <w:jc w:val="center"/>
        <w:rPr>
          <w:b/>
        </w:rPr>
      </w:pPr>
    </w:p>
    <w:p w14:paraId="034B2C05" w14:textId="593B9804" w:rsidR="00C80B18" w:rsidRDefault="00C80B18" w:rsidP="007A2398">
      <w:pPr>
        <w:autoSpaceDE w:val="0"/>
        <w:autoSpaceDN w:val="0"/>
        <w:adjustRightInd w:val="0"/>
        <w:jc w:val="both"/>
      </w:pPr>
      <w:r w:rsidRPr="00F70D44">
        <w:t xml:space="preserve">A pályázati kiírás a Polgármesteri </w:t>
      </w:r>
      <w:r w:rsidR="001D0981">
        <w:t xml:space="preserve">Hivatal előtti </w:t>
      </w:r>
      <w:r w:rsidRPr="00F70D44">
        <w:t xml:space="preserve">hirdetőtáblán, az Önkormányzat honlapján </w:t>
      </w:r>
      <w:r w:rsidRPr="00F70D44">
        <w:rPr>
          <w:color w:val="444444"/>
        </w:rPr>
        <w:t>(</w:t>
      </w:r>
      <w:r w:rsidRPr="00F70D44">
        <w:rPr>
          <w:color w:val="0000FF"/>
        </w:rPr>
        <w:t>www.janoshalma.hu)</w:t>
      </w:r>
      <w:r w:rsidRPr="00F70D44">
        <w:rPr>
          <w:color w:val="444444"/>
        </w:rPr>
        <w:t xml:space="preserve"> </w:t>
      </w:r>
      <w:r w:rsidRPr="00F70D44">
        <w:t>és a Hunyadi Népe helyi havonta megjelenő lapban</w:t>
      </w:r>
      <w:r w:rsidRPr="00F70D44">
        <w:rPr>
          <w:color w:val="444444"/>
        </w:rPr>
        <w:t xml:space="preserve"> </w:t>
      </w:r>
      <w:r w:rsidRPr="00F70D44">
        <w:t>kerül meghirdetésre.</w:t>
      </w:r>
    </w:p>
    <w:p w14:paraId="75E46639" w14:textId="77777777" w:rsidR="00E82204" w:rsidRPr="00B65322" w:rsidRDefault="00E82204" w:rsidP="007A2398">
      <w:pPr>
        <w:jc w:val="both"/>
      </w:pPr>
      <w:r w:rsidRPr="00B65322">
        <w:t>Az ajánlattételi határidőt úgy kell megállapítani, hogy az ajánlattevők egyenlő eséllyel megfelelő ajánlatot tehessenek.</w:t>
      </w:r>
    </w:p>
    <w:p w14:paraId="56329191" w14:textId="77777777" w:rsidR="00E82204" w:rsidRPr="00B65322" w:rsidRDefault="00E82204" w:rsidP="007A2398">
      <w:pPr>
        <w:jc w:val="both"/>
      </w:pPr>
    </w:p>
    <w:p w14:paraId="6D0757FE" w14:textId="77777777" w:rsidR="00E82204" w:rsidRDefault="00E82204" w:rsidP="007A2398">
      <w:pPr>
        <w:jc w:val="center"/>
        <w:rPr>
          <w:b/>
        </w:rPr>
      </w:pPr>
      <w:bookmarkStart w:id="1" w:name="_Hlk525039888"/>
      <w:r w:rsidRPr="000843B8">
        <w:rPr>
          <w:b/>
        </w:rPr>
        <w:t>Előkészítés</w:t>
      </w:r>
      <w:bookmarkEnd w:id="1"/>
    </w:p>
    <w:p w14:paraId="4DC78FD4" w14:textId="77777777" w:rsidR="000843B8" w:rsidRPr="000843B8" w:rsidRDefault="000843B8" w:rsidP="007A2398">
      <w:pPr>
        <w:jc w:val="center"/>
        <w:rPr>
          <w:b/>
        </w:rPr>
      </w:pPr>
    </w:p>
    <w:p w14:paraId="7BE588DC" w14:textId="77777777" w:rsidR="00E82204" w:rsidRPr="00B65322" w:rsidRDefault="00EB4AA0" w:rsidP="007A2398">
      <w:pPr>
        <w:jc w:val="both"/>
      </w:pPr>
      <w:r>
        <w:t>Ajánlatkérő képviselő</w:t>
      </w:r>
      <w:r w:rsidR="00ED282E">
        <w:t>je</w:t>
      </w:r>
      <w:r w:rsidR="00E82204" w:rsidRPr="00B65322">
        <w:t xml:space="preserve"> a </w:t>
      </w:r>
      <w:r w:rsidR="008720C0">
        <w:t xml:space="preserve">jelen </w:t>
      </w:r>
      <w:r w:rsidR="002E66B2" w:rsidRPr="00C80B18">
        <w:t>pályáztatási</w:t>
      </w:r>
      <w:r w:rsidR="00E82204" w:rsidRPr="00C80B18">
        <w:t xml:space="preserve"> eljárás</w:t>
      </w:r>
      <w:r w:rsidR="00E82204" w:rsidRPr="00B65322">
        <w:t xml:space="preserve"> lebonyolításához bonyolító megbízása felől dönthet. </w:t>
      </w:r>
    </w:p>
    <w:p w14:paraId="2FC05FC0" w14:textId="77777777" w:rsidR="00E82204" w:rsidRDefault="00EB4AA0" w:rsidP="007A2398">
      <w:pPr>
        <w:jc w:val="both"/>
      </w:pPr>
      <w:r>
        <w:t xml:space="preserve">Az ajánlatkérő </w:t>
      </w:r>
      <w:r w:rsidR="00E82204" w:rsidRPr="00B65322">
        <w:t>az ajánlattételi felhívás tartalmát úgy köteles meghatározni, hogy annak alapján az ajánlattevők megfelelő ajánlatot tehessenek és a szabályszerűen határidőben benyújtott ajánlatok összehasonlíthatóak legyenek.</w:t>
      </w:r>
    </w:p>
    <w:p w14:paraId="62B66682" w14:textId="77777777" w:rsidR="007A2398" w:rsidRPr="00B65322" w:rsidRDefault="007A2398" w:rsidP="007A2398">
      <w:pPr>
        <w:jc w:val="both"/>
      </w:pPr>
    </w:p>
    <w:p w14:paraId="02261E19" w14:textId="77777777" w:rsidR="00E82204" w:rsidRPr="00B65322" w:rsidRDefault="00E82204" w:rsidP="007A2398">
      <w:pPr>
        <w:ind w:left="360" w:hanging="360"/>
        <w:jc w:val="both"/>
        <w:rPr>
          <w:b/>
        </w:rPr>
      </w:pPr>
      <w:r w:rsidRPr="00B65322">
        <w:rPr>
          <w:b/>
        </w:rPr>
        <w:t>Az ajánlattételi felhívásnak legalább a következőket kell tartalmaznia:</w:t>
      </w:r>
    </w:p>
    <w:p w14:paraId="0B5D544A" w14:textId="77777777" w:rsidR="00E82204" w:rsidRPr="00C80B18" w:rsidRDefault="00EB4AA0" w:rsidP="007A2398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ind w:left="1139" w:hanging="357"/>
        <w:jc w:val="both"/>
      </w:pPr>
      <w:r w:rsidRPr="00C80B18">
        <w:t xml:space="preserve">az ajánlatkérő </w:t>
      </w:r>
      <w:r w:rsidR="00E82204" w:rsidRPr="00C80B18">
        <w:t>neve, címe, telefon száma(i), e-mail elérhetősége, képviselője,</w:t>
      </w:r>
    </w:p>
    <w:p w14:paraId="16775EFF" w14:textId="77777777" w:rsidR="00E82204" w:rsidRPr="00C80B18" w:rsidRDefault="002E66B2" w:rsidP="007A2398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ind w:left="1139" w:hanging="357"/>
        <w:jc w:val="both"/>
      </w:pPr>
      <w:r w:rsidRPr="00C80B18">
        <w:t>a bérlet</w:t>
      </w:r>
      <w:r w:rsidR="00C132A6" w:rsidRPr="00C80B18">
        <w:t xml:space="preserve"> pályáztatás</w:t>
      </w:r>
      <w:r w:rsidR="00F35AEC" w:rsidRPr="00C80B18">
        <w:t>ának</w:t>
      </w:r>
      <w:r w:rsidR="00E82204" w:rsidRPr="00C80B18">
        <w:t xml:space="preserve"> mennyisége, m</w:t>
      </w:r>
      <w:r w:rsidR="00780FED" w:rsidRPr="00C80B18">
        <w:t xml:space="preserve">űszaki, minőségi paraméterei, </w:t>
      </w:r>
    </w:p>
    <w:p w14:paraId="7C842B60" w14:textId="77777777" w:rsidR="00780FED" w:rsidRPr="00C80B18" w:rsidRDefault="00E82204" w:rsidP="007A2398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ind w:left="1139" w:hanging="357"/>
        <w:jc w:val="both"/>
      </w:pPr>
      <w:r w:rsidRPr="00C80B18">
        <w:t xml:space="preserve">bírálati, értékelési szempontot, szempontokat, mely lehet a legalacsonyabb ellenszolgáltatás, lehet az összességében legelőnyösebb ajánlat, </w:t>
      </w:r>
    </w:p>
    <w:p w14:paraId="7580EF28" w14:textId="77777777" w:rsidR="00E82204" w:rsidRPr="00C80B18" w:rsidRDefault="00C132A6" w:rsidP="007A2398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ind w:left="1139" w:hanging="357"/>
        <w:jc w:val="both"/>
      </w:pPr>
      <w:r w:rsidRPr="00C80B18">
        <w:t>a bérlet</w:t>
      </w:r>
      <w:r w:rsidR="00780FED" w:rsidRPr="00C80B18">
        <w:t xml:space="preserve"> időtartama</w:t>
      </w:r>
    </w:p>
    <w:p w14:paraId="6E63BBB4" w14:textId="77777777" w:rsidR="00E82204" w:rsidRPr="00C80B18" w:rsidRDefault="00C132A6" w:rsidP="007A2398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ind w:left="1139" w:hanging="357"/>
        <w:jc w:val="both"/>
      </w:pPr>
      <w:r w:rsidRPr="00C80B18">
        <w:t>a bérlet</w:t>
      </w:r>
      <w:r w:rsidR="001C14A4" w:rsidRPr="00C80B18">
        <w:t xml:space="preserve"> helye</w:t>
      </w:r>
      <w:r w:rsidR="00E82204" w:rsidRPr="00C80B18">
        <w:t xml:space="preserve">, </w:t>
      </w:r>
      <w:r w:rsidRPr="00C80B18">
        <w:t>megjelölése</w:t>
      </w:r>
      <w:r w:rsidR="00780FED" w:rsidRPr="00C80B18">
        <w:t>, kondíciói</w:t>
      </w:r>
    </w:p>
    <w:p w14:paraId="0324D112" w14:textId="77777777" w:rsidR="00E82204" w:rsidRPr="00C80B18" w:rsidRDefault="001C14A4" w:rsidP="007A2398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ind w:left="1139" w:hanging="357"/>
        <w:jc w:val="both"/>
      </w:pPr>
      <w:r w:rsidRPr="00C80B18">
        <w:t>az ajánlattételi határidő</w:t>
      </w:r>
      <w:r w:rsidR="00E82204" w:rsidRPr="00C80B18">
        <w:t>, mely azonos az ajánlatok bontásának időpontjával,</w:t>
      </w:r>
    </w:p>
    <w:p w14:paraId="36754993" w14:textId="77777777" w:rsidR="00E82204" w:rsidRPr="00C80B18" w:rsidRDefault="00E82204" w:rsidP="007A2398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ind w:left="1139" w:hanging="357"/>
        <w:jc w:val="both"/>
      </w:pPr>
      <w:r w:rsidRPr="00C80B18">
        <w:t>az ajánlat benyújtásának határidejét, címét, (helyiség, utca, házszám, emelet szobaszám),</w:t>
      </w:r>
    </w:p>
    <w:p w14:paraId="4C94626C" w14:textId="03FEADC5" w:rsidR="00E82204" w:rsidRDefault="00C132A6" w:rsidP="007A2398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ind w:left="1139" w:hanging="357"/>
        <w:jc w:val="both"/>
      </w:pPr>
      <w:r w:rsidRPr="00C80B18">
        <w:t>eredményhirdetés idejét, módját</w:t>
      </w:r>
      <w:r w:rsidR="009D1808">
        <w:t>.</w:t>
      </w:r>
    </w:p>
    <w:p w14:paraId="242B4BA8" w14:textId="77777777" w:rsidR="00EA533B" w:rsidRPr="00C80B18" w:rsidRDefault="00EA533B" w:rsidP="007A2398">
      <w:pPr>
        <w:suppressAutoHyphens w:val="0"/>
        <w:overflowPunct w:val="0"/>
        <w:autoSpaceDE w:val="0"/>
        <w:autoSpaceDN w:val="0"/>
        <w:adjustRightInd w:val="0"/>
        <w:ind w:left="1139"/>
        <w:jc w:val="both"/>
      </w:pPr>
    </w:p>
    <w:p w14:paraId="0F81F96E" w14:textId="77777777" w:rsidR="00C132A6" w:rsidRPr="00780FED" w:rsidRDefault="00E82204" w:rsidP="007A2398">
      <w:pPr>
        <w:widowControl/>
        <w:suppressAutoHyphens w:val="0"/>
        <w:overflowPunct w:val="0"/>
        <w:autoSpaceDE w:val="0"/>
        <w:autoSpaceDN w:val="0"/>
        <w:adjustRightInd w:val="0"/>
        <w:jc w:val="both"/>
        <w:rPr>
          <w:b/>
        </w:rPr>
      </w:pPr>
      <w:r w:rsidRPr="00B26A4D">
        <w:rPr>
          <w:b/>
        </w:rPr>
        <w:t>Az ajánlattételi felhívás szükség szerint tartalmazhatja:</w:t>
      </w:r>
    </w:p>
    <w:p w14:paraId="084AACFB" w14:textId="269742CE" w:rsidR="00780FED" w:rsidRDefault="00117793" w:rsidP="007A2398">
      <w:pPr>
        <w:numPr>
          <w:ilvl w:val="1"/>
          <w:numId w:val="2"/>
        </w:numPr>
        <w:suppressAutoHyphens w:val="0"/>
        <w:overflowPunct w:val="0"/>
        <w:autoSpaceDE w:val="0"/>
        <w:autoSpaceDN w:val="0"/>
        <w:adjustRightInd w:val="0"/>
        <w:jc w:val="both"/>
      </w:pPr>
      <w:r>
        <w:t xml:space="preserve">jogfenntartást a </w:t>
      </w:r>
      <w:r w:rsidRPr="00C80B18">
        <w:t>pályáztatási</w:t>
      </w:r>
      <w:r w:rsidR="00764E9B" w:rsidRPr="00C80B18">
        <w:t xml:space="preserve"> </w:t>
      </w:r>
      <w:r w:rsidR="00764E9B" w:rsidRPr="00F244F1">
        <w:t>eljárás – indokolás nélküli</w:t>
      </w:r>
      <w:r w:rsidR="001C14A4">
        <w:t xml:space="preserve"> – eredménytelenné nyilvánításról</w:t>
      </w:r>
      <w:r w:rsidR="00764E9B" w:rsidRPr="00F244F1">
        <w:t xml:space="preserve"> (Ajánlatkérő fenntartja magának azt a jogot, hogy az eljárást indoklás nélkül eredménytelenné nyilvánítsa. A polgári törvénykönyv</w:t>
      </w:r>
      <w:r w:rsidR="001C14A4">
        <w:t>ről szóló 2013.</w:t>
      </w:r>
      <w:r w:rsidR="004D176F">
        <w:t xml:space="preserve"> </w:t>
      </w:r>
      <w:r w:rsidR="001C14A4">
        <w:t>évi V. törvény (</w:t>
      </w:r>
      <w:r w:rsidR="00764E9B" w:rsidRPr="00F244F1">
        <w:t xml:space="preserve">továbbiakban: </w:t>
      </w:r>
      <w:r w:rsidR="001C14A4">
        <w:rPr>
          <w:bCs/>
        </w:rPr>
        <w:t>Ptk.</w:t>
      </w:r>
      <w:r w:rsidR="00764E9B" w:rsidRPr="00764E9B">
        <w:rPr>
          <w:bCs/>
        </w:rPr>
        <w:t xml:space="preserve">)  6:74. § (2) bekezdése alapján kiköti azon jogát, hogy a jelen felhívásban foglaltaknak mindenben megfelelő, legkedvezőbb ajánlatot benyújtó ajánlattevővel szemben a szerződés megkötését indokolás nélkül megtagadja. </w:t>
      </w:r>
      <w:r w:rsidR="00764E9B" w:rsidRPr="00F244F1">
        <w:t xml:space="preserve"> Ajánlatkérő kártérítési felelősségét ezen kikötés értelemszerűen kizárja.)</w:t>
      </w:r>
    </w:p>
    <w:p w14:paraId="33DADF9E" w14:textId="77777777" w:rsidR="00E82204" w:rsidRPr="00B65322" w:rsidRDefault="00E82204" w:rsidP="007A2398">
      <w:pPr>
        <w:numPr>
          <w:ilvl w:val="1"/>
          <w:numId w:val="2"/>
        </w:numPr>
        <w:suppressAutoHyphens w:val="0"/>
        <w:overflowPunct w:val="0"/>
        <w:autoSpaceDE w:val="0"/>
        <w:autoSpaceDN w:val="0"/>
        <w:adjustRightInd w:val="0"/>
        <w:jc w:val="both"/>
      </w:pPr>
      <w:r w:rsidRPr="00B65322">
        <w:t>Nem lehet ajánlattevő, aki</w:t>
      </w:r>
    </w:p>
    <w:p w14:paraId="6EC18058" w14:textId="77777777" w:rsidR="00E82204" w:rsidRPr="00B65322" w:rsidRDefault="00E82204" w:rsidP="007A2398">
      <w:pPr>
        <w:pStyle w:val="Listaszerbekezds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74" w:hanging="357"/>
        <w:rPr>
          <w:rFonts w:ascii="Times New Roman" w:hAnsi="Times New Roman"/>
          <w:sz w:val="24"/>
          <w:szCs w:val="24"/>
        </w:rPr>
      </w:pPr>
      <w:r w:rsidRPr="00B65322">
        <w:rPr>
          <w:rFonts w:ascii="Times New Roman" w:hAnsi="Times New Roman"/>
          <w:sz w:val="24"/>
          <w:szCs w:val="24"/>
        </w:rPr>
        <w:t>végelszámolás alatt áll, vagy vonatkozásában csődeljárás elrendeléséről szóló bírósági végzést közzétettek, vagy az ellene indított felszámolási eljárást jogerősen elrendelték, vagy ha a gazdasági szereplő személyes joga szerinti hasonló eljárás van folyamatban, vagy aki személyes joga szerint hasonló helyzetben van;</w:t>
      </w:r>
    </w:p>
    <w:p w14:paraId="1065A8E8" w14:textId="77777777" w:rsidR="00E82204" w:rsidRPr="00B65322" w:rsidRDefault="00E82204" w:rsidP="007A2398">
      <w:pPr>
        <w:pStyle w:val="NormlWeb"/>
        <w:numPr>
          <w:ilvl w:val="0"/>
          <w:numId w:val="3"/>
        </w:numPr>
        <w:spacing w:before="0" w:beforeAutospacing="0" w:after="0"/>
        <w:ind w:right="150"/>
        <w:jc w:val="both"/>
      </w:pPr>
      <w:r w:rsidRPr="00B65322">
        <w:t>tevékenységét felfüggesztette vagy akinek tevékenységét felfüggesztették;</w:t>
      </w:r>
    </w:p>
    <w:p w14:paraId="270D865A" w14:textId="77777777" w:rsidR="001C14A4" w:rsidRPr="001C14A4" w:rsidRDefault="001C14A4" w:rsidP="007A2398">
      <w:pPr>
        <w:pStyle w:val="Listaszerbekezds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C14A4">
        <w:rPr>
          <w:rFonts w:ascii="Times New Roman" w:hAnsi="Times New Roman"/>
          <w:sz w:val="24"/>
          <w:szCs w:val="24"/>
          <w:shd w:val="clear" w:color="auto" w:fill="FFFFFF"/>
        </w:rPr>
        <w:t xml:space="preserve">egy évnél régebben lejárt adó-, vámfizetési vagy társadalombiztosítási járulékfizetési kötelezettségének nem tett </w:t>
      </w:r>
      <w:r w:rsidRPr="001C14A4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eleget, kivéve, ha tartozását és az esetleges kamatot és bírságot az ajánlat vagy részvételi jelentkezés benyújtásának időpontjáig megfizette vagy ezek megfizetésére halasztást kapott</w:t>
      </w:r>
      <w:r w:rsidR="00E82204" w:rsidRPr="001C14A4">
        <w:rPr>
          <w:rFonts w:ascii="Times New Roman" w:hAnsi="Times New Roman"/>
          <w:sz w:val="24"/>
          <w:szCs w:val="24"/>
        </w:rPr>
        <w:t xml:space="preserve"> </w:t>
      </w:r>
    </w:p>
    <w:p w14:paraId="4CE7FBC4" w14:textId="77777777" w:rsidR="001C14A4" w:rsidRPr="00780FED" w:rsidRDefault="00E82204" w:rsidP="007A2398">
      <w:pPr>
        <w:pStyle w:val="Listaszerbekezds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5322">
        <w:rPr>
          <w:rFonts w:ascii="Times New Roman" w:hAnsi="Times New Roman"/>
          <w:sz w:val="24"/>
          <w:szCs w:val="24"/>
        </w:rPr>
        <w:t xml:space="preserve">nem átlátható szervezet, </w:t>
      </w:r>
    </w:p>
    <w:p w14:paraId="7AB27C92" w14:textId="5C5D1A22" w:rsidR="00E82204" w:rsidRPr="00B65322" w:rsidRDefault="00A42A0B" w:rsidP="007A2398">
      <w:pPr>
        <w:numPr>
          <w:ilvl w:val="1"/>
          <w:numId w:val="2"/>
        </w:numPr>
        <w:suppressAutoHyphens w:val="0"/>
        <w:overflowPunct w:val="0"/>
        <w:autoSpaceDE w:val="0"/>
        <w:autoSpaceDN w:val="0"/>
        <w:adjustRightInd w:val="0"/>
        <w:jc w:val="both"/>
      </w:pPr>
      <w:r>
        <w:t>hiánypótlás lehetőségét, módját, vagy kizárását</w:t>
      </w:r>
    </w:p>
    <w:p w14:paraId="2C61DC3C" w14:textId="77777777" w:rsidR="00E82204" w:rsidRPr="00B65322" w:rsidRDefault="00E82204" w:rsidP="007A2398">
      <w:pPr>
        <w:numPr>
          <w:ilvl w:val="1"/>
          <w:numId w:val="2"/>
        </w:numPr>
        <w:suppressAutoHyphens w:val="0"/>
        <w:overflowPunct w:val="0"/>
        <w:autoSpaceDE w:val="0"/>
        <w:autoSpaceDN w:val="0"/>
        <w:adjustRightInd w:val="0"/>
        <w:jc w:val="both"/>
      </w:pPr>
      <w:r w:rsidRPr="00B65322">
        <w:t xml:space="preserve">minden egyéb olyan információt, ami a megfelelő ajánlattételhez szükséges </w:t>
      </w:r>
    </w:p>
    <w:p w14:paraId="414AB28D" w14:textId="77777777" w:rsidR="00E82204" w:rsidRPr="00B65322" w:rsidRDefault="00E82204" w:rsidP="007A2398">
      <w:pPr>
        <w:numPr>
          <w:ilvl w:val="1"/>
          <w:numId w:val="2"/>
        </w:numPr>
        <w:suppressAutoHyphens w:val="0"/>
        <w:overflowPunct w:val="0"/>
        <w:autoSpaceDE w:val="0"/>
        <w:autoSpaceDN w:val="0"/>
        <w:adjustRightInd w:val="0"/>
        <w:jc w:val="both"/>
      </w:pPr>
      <w:r w:rsidRPr="00B65322">
        <w:t>üzleti titokra vonatkozó előírások</w:t>
      </w:r>
      <w:r w:rsidR="00C42DDB">
        <w:t>at</w:t>
      </w:r>
      <w:r w:rsidRPr="00B65322">
        <w:t xml:space="preserve"> </w:t>
      </w:r>
    </w:p>
    <w:p w14:paraId="69B0B35F" w14:textId="77777777" w:rsidR="00E82204" w:rsidRPr="00B65322" w:rsidRDefault="00E82204" w:rsidP="007A2398">
      <w:pPr>
        <w:numPr>
          <w:ilvl w:val="1"/>
          <w:numId w:val="2"/>
        </w:numPr>
        <w:suppressAutoHyphens w:val="0"/>
        <w:overflowPunct w:val="0"/>
        <w:autoSpaceDE w:val="0"/>
        <w:autoSpaceDN w:val="0"/>
        <w:adjustRightInd w:val="0"/>
        <w:jc w:val="both"/>
      </w:pPr>
      <w:r w:rsidRPr="00B65322">
        <w:t>ajánlati biztosíték adásának előírását, s annak feltételrendszerét</w:t>
      </w:r>
    </w:p>
    <w:p w14:paraId="3ADE2FC9" w14:textId="7AC073B3" w:rsidR="00E82204" w:rsidRPr="00B65322" w:rsidRDefault="00E82204" w:rsidP="007A2398">
      <w:pPr>
        <w:numPr>
          <w:ilvl w:val="1"/>
          <w:numId w:val="2"/>
        </w:numPr>
        <w:suppressAutoHyphens w:val="0"/>
        <w:overflowPunct w:val="0"/>
        <w:autoSpaceDE w:val="0"/>
        <w:autoSpaceDN w:val="0"/>
        <w:adjustRightInd w:val="0"/>
        <w:jc w:val="both"/>
      </w:pPr>
      <w:r w:rsidRPr="00B65322">
        <w:t>utalást arra, hogy amennyiben az eljárás nyertese a szerződéskötéstől visszalép, az ajánlatkérő a második legkedvezőbb ajánlatot tevőnek minősített személlyel kíván – e szerződést kötni.</w:t>
      </w:r>
    </w:p>
    <w:p w14:paraId="78DBF78D" w14:textId="77777777" w:rsidR="00E82204" w:rsidRDefault="00E82204" w:rsidP="007A2398">
      <w:pPr>
        <w:overflowPunct w:val="0"/>
        <w:autoSpaceDE w:val="0"/>
        <w:autoSpaceDN w:val="0"/>
        <w:adjustRightInd w:val="0"/>
        <w:jc w:val="both"/>
      </w:pPr>
      <w:r w:rsidRPr="00B65322">
        <w:t xml:space="preserve">Összességében az ajánlattételi felhívást közérthetően, célratörően, szabatosan a magyar nyelv általános jelentésére figyelemmel, és a műszaki tartalomra, valamint a beszerzési cselekmény körülményeire tekintettel kell megfogalmazni. </w:t>
      </w:r>
    </w:p>
    <w:p w14:paraId="29B4CBA5" w14:textId="77777777" w:rsidR="00B26A4D" w:rsidRPr="00B65322" w:rsidRDefault="00B26A4D" w:rsidP="007A2398">
      <w:pPr>
        <w:overflowPunct w:val="0"/>
        <w:autoSpaceDE w:val="0"/>
        <w:autoSpaceDN w:val="0"/>
        <w:adjustRightInd w:val="0"/>
        <w:jc w:val="both"/>
      </w:pPr>
    </w:p>
    <w:p w14:paraId="17F53051" w14:textId="77777777" w:rsidR="00E82204" w:rsidRDefault="00E82204" w:rsidP="007A2398">
      <w:pPr>
        <w:jc w:val="both"/>
        <w:rPr>
          <w:b/>
        </w:rPr>
      </w:pPr>
      <w:bookmarkStart w:id="2" w:name="_Hlk525039904"/>
      <w:r w:rsidRPr="00B65322">
        <w:rPr>
          <w:b/>
        </w:rPr>
        <w:t>Formai és tartalmi kikötések:</w:t>
      </w:r>
      <w:bookmarkEnd w:id="2"/>
      <w:r w:rsidRPr="00B65322">
        <w:rPr>
          <w:b/>
        </w:rPr>
        <w:t xml:space="preserve"> </w:t>
      </w:r>
    </w:p>
    <w:p w14:paraId="344B4FD2" w14:textId="77777777" w:rsidR="000843B8" w:rsidRPr="00B65322" w:rsidRDefault="000843B8" w:rsidP="007A2398">
      <w:pPr>
        <w:jc w:val="both"/>
        <w:rPr>
          <w:b/>
        </w:rPr>
      </w:pPr>
    </w:p>
    <w:p w14:paraId="4841EE33" w14:textId="293C4D7B" w:rsidR="00E82204" w:rsidRPr="00B65322" w:rsidRDefault="00E82204" w:rsidP="007A2398">
      <w:pPr>
        <w:numPr>
          <w:ilvl w:val="1"/>
          <w:numId w:val="2"/>
        </w:numPr>
        <w:jc w:val="both"/>
      </w:pPr>
      <w:r w:rsidRPr="00B65322">
        <w:t xml:space="preserve">Az ajánlatkérő az ajánlattételi határidő lejártáig módosíthatja az ajánlattételi felhívásban meghatározott feltételeket. A módosított feltételekről az ajánlattételi határidő lejártáig új ajánlattételi felhívást kell egyidejűleg valamennyi ajánlattevőnek küldeni. Az új ajánlattételi határidőt úgy kell megállapítani, hogy az ajánlattevők egyenlő eséllyel </w:t>
      </w:r>
      <w:r w:rsidR="00780FED">
        <w:t xml:space="preserve">így is </w:t>
      </w:r>
      <w:r w:rsidRPr="00B65322">
        <w:t>megfelelő ajánlatot tehessenek.</w:t>
      </w:r>
    </w:p>
    <w:p w14:paraId="245BFC3C" w14:textId="09752D7C" w:rsidR="00E82204" w:rsidRPr="00617118" w:rsidRDefault="00117793" w:rsidP="007A2398">
      <w:pPr>
        <w:numPr>
          <w:ilvl w:val="1"/>
          <w:numId w:val="2"/>
        </w:numPr>
        <w:jc w:val="both"/>
      </w:pPr>
      <w:r w:rsidRPr="00617118">
        <w:t xml:space="preserve">A pályázati </w:t>
      </w:r>
      <w:r w:rsidR="00314448" w:rsidRPr="00617118">
        <w:t>felhívást a</w:t>
      </w:r>
      <w:r w:rsidR="002E7A66" w:rsidRPr="00617118">
        <w:t xml:space="preserve"> </w:t>
      </w:r>
      <w:r w:rsidR="00617118" w:rsidRPr="00617118">
        <w:t xml:space="preserve">Képviselő-Testület </w:t>
      </w:r>
      <w:r w:rsidR="00E611E2" w:rsidRPr="00617118">
        <w:t>hagyja jóvá</w:t>
      </w:r>
      <w:r w:rsidR="00617118" w:rsidRPr="00617118">
        <w:t xml:space="preserve">, </w:t>
      </w:r>
      <w:r w:rsidR="00E611E2" w:rsidRPr="00617118">
        <w:t xml:space="preserve">és </w:t>
      </w:r>
      <w:r w:rsidR="00617118" w:rsidRPr="00617118">
        <w:t xml:space="preserve">a felhatalmazás alapján a Polgármester </w:t>
      </w:r>
      <w:r w:rsidR="00E611E2" w:rsidRPr="00617118">
        <w:t xml:space="preserve">írja alá. </w:t>
      </w:r>
    </w:p>
    <w:p w14:paraId="77E85E3D" w14:textId="77777777" w:rsidR="00117793" w:rsidRPr="00617118" w:rsidRDefault="00E82204" w:rsidP="007A2398">
      <w:pPr>
        <w:numPr>
          <w:ilvl w:val="1"/>
          <w:numId w:val="2"/>
        </w:numPr>
        <w:jc w:val="both"/>
      </w:pPr>
      <w:r w:rsidRPr="00B65322">
        <w:t xml:space="preserve">Az ajánlatkérő az ajánlattételi határidő lejártáig visszavonhatja az ajánlattételi </w:t>
      </w:r>
      <w:r w:rsidRPr="00617118">
        <w:t>felhívás</w:t>
      </w:r>
      <w:r w:rsidR="00117793" w:rsidRPr="00617118">
        <w:t>á</w:t>
      </w:r>
      <w:r w:rsidRPr="00617118">
        <w:t xml:space="preserve">t. </w:t>
      </w:r>
    </w:p>
    <w:p w14:paraId="28743F33" w14:textId="72109731" w:rsidR="00E82204" w:rsidRPr="00B65322" w:rsidRDefault="00E82204" w:rsidP="007A2398">
      <w:pPr>
        <w:numPr>
          <w:ilvl w:val="1"/>
          <w:numId w:val="2"/>
        </w:numPr>
        <w:jc w:val="both"/>
      </w:pPr>
      <w:r w:rsidRPr="00B65322">
        <w:t>Az ajánlatok</w:t>
      </w:r>
      <w:r w:rsidR="00117793">
        <w:t xml:space="preserve">at </w:t>
      </w:r>
      <w:r w:rsidR="00C42DDB">
        <w:t>az ajánlattételi felhívásban meghatározott</w:t>
      </w:r>
      <w:r w:rsidR="00067AB5">
        <w:t xml:space="preserve"> módon</w:t>
      </w:r>
      <w:r w:rsidR="00C42DDB">
        <w:t xml:space="preserve"> (mail, posta, személyes </w:t>
      </w:r>
      <w:r w:rsidR="00C42DDB" w:rsidRPr="00C42DDB">
        <w:t>átvétel)</w:t>
      </w:r>
      <w:r w:rsidRPr="00C42DDB">
        <w:t xml:space="preserve"> kell benyújtani</w:t>
      </w:r>
      <w:r w:rsidRPr="00B65322">
        <w:t xml:space="preserve"> az ajánlattételi határidőig.</w:t>
      </w:r>
    </w:p>
    <w:p w14:paraId="0EA956E1" w14:textId="77777777" w:rsidR="00E82204" w:rsidRPr="00B65322" w:rsidRDefault="00E82204" w:rsidP="007A2398">
      <w:pPr>
        <w:numPr>
          <w:ilvl w:val="1"/>
          <w:numId w:val="2"/>
        </w:numPr>
        <w:jc w:val="both"/>
      </w:pPr>
      <w:r w:rsidRPr="00B65322">
        <w:t>Az ajánlattevő részére – amennyiben ajánlatát személyesen nyújtja be – az ajánlat átvételéről elismervényt kell készíteni. Az átvételi elismervénynek tartalmaznia kell az átvétel időpontját, az átvevő nevét, és aláírását.</w:t>
      </w:r>
    </w:p>
    <w:p w14:paraId="1176B6EE" w14:textId="77777777" w:rsidR="00E82204" w:rsidRDefault="00E82204" w:rsidP="007A2398">
      <w:pPr>
        <w:numPr>
          <w:ilvl w:val="1"/>
          <w:numId w:val="2"/>
        </w:numPr>
        <w:jc w:val="both"/>
      </w:pPr>
      <w:r w:rsidRPr="00B65322">
        <w:t>Az ajánlatokat a benyújtási határidőt követő 15 napon belül lehetőleg el kell bírálni.</w:t>
      </w:r>
    </w:p>
    <w:p w14:paraId="09183C05" w14:textId="77777777" w:rsidR="007A2398" w:rsidRPr="00B65322" w:rsidRDefault="007A2398" w:rsidP="007A2398">
      <w:pPr>
        <w:ind w:left="1440"/>
        <w:jc w:val="both"/>
      </w:pPr>
    </w:p>
    <w:p w14:paraId="12547CFD" w14:textId="77777777" w:rsidR="00E82204" w:rsidRDefault="00E82204" w:rsidP="007A2398">
      <w:pPr>
        <w:jc w:val="center"/>
        <w:rPr>
          <w:b/>
        </w:rPr>
      </w:pPr>
      <w:bookmarkStart w:id="3" w:name="_Hlk525039974"/>
      <w:r w:rsidRPr="00307458">
        <w:rPr>
          <w:b/>
        </w:rPr>
        <w:t>Bontás</w:t>
      </w:r>
      <w:bookmarkEnd w:id="3"/>
      <w:r w:rsidRPr="00307458">
        <w:rPr>
          <w:b/>
        </w:rPr>
        <w:t xml:space="preserve"> </w:t>
      </w:r>
    </w:p>
    <w:p w14:paraId="3C7699DD" w14:textId="77777777" w:rsidR="007A2398" w:rsidRPr="00307458" w:rsidRDefault="007A2398" w:rsidP="007A2398">
      <w:pPr>
        <w:jc w:val="center"/>
        <w:rPr>
          <w:b/>
        </w:rPr>
      </w:pPr>
    </w:p>
    <w:p w14:paraId="4E4BB60C" w14:textId="77777777" w:rsidR="00E82204" w:rsidRPr="00B65322" w:rsidRDefault="00E82204" w:rsidP="007A2398">
      <w:pPr>
        <w:jc w:val="both"/>
      </w:pPr>
      <w:r w:rsidRPr="00B65322">
        <w:t>Az ajánlatokat tartalmazó iratok felbontását az ajánlattételi határidő lejártának időpontjában kell megkezdeni.</w:t>
      </w:r>
    </w:p>
    <w:p w14:paraId="4993D6C8" w14:textId="77777777" w:rsidR="00E82204" w:rsidRPr="00B65322" w:rsidRDefault="00E82204" w:rsidP="007A2398">
      <w:pPr>
        <w:jc w:val="both"/>
      </w:pPr>
      <w:r w:rsidRPr="00B65322">
        <w:t xml:space="preserve">Az ajánlatokat az ajánlatkérő az ajánlattételi felhívásban megadott helyen és ajánlattételi határidőben mindazok jelenlétében bontja fel, akiket a bontásra meghívott. Bonyolító igénybevétele esetén a bonyolító jogosult a bontási eljárás lebonyolítására. </w:t>
      </w:r>
    </w:p>
    <w:p w14:paraId="47A38A20" w14:textId="77777777" w:rsidR="00E82204" w:rsidRDefault="00E82204" w:rsidP="007A2398">
      <w:pPr>
        <w:jc w:val="both"/>
      </w:pPr>
      <w:r w:rsidRPr="00B65322">
        <w:t xml:space="preserve">A bontás során az ajánlattevők nevét, címét és az ajánlat bírálati szempont szerinti tartalmi elemeit kell ismertetni. </w:t>
      </w:r>
    </w:p>
    <w:p w14:paraId="02DFF18D" w14:textId="77777777" w:rsidR="007A2398" w:rsidRPr="00B65322" w:rsidRDefault="007A2398" w:rsidP="007A2398">
      <w:pPr>
        <w:jc w:val="both"/>
      </w:pPr>
    </w:p>
    <w:p w14:paraId="67F6D4CD" w14:textId="77777777" w:rsidR="00E82204" w:rsidRDefault="00E82204" w:rsidP="007A2398">
      <w:pPr>
        <w:jc w:val="center"/>
        <w:rPr>
          <w:b/>
        </w:rPr>
      </w:pPr>
      <w:bookmarkStart w:id="4" w:name="_Hlk525040042"/>
      <w:r w:rsidRPr="00307458">
        <w:rPr>
          <w:b/>
        </w:rPr>
        <w:t>Bírálat, az ajánlatok értékelése</w:t>
      </w:r>
      <w:bookmarkEnd w:id="4"/>
      <w:r w:rsidRPr="00307458">
        <w:rPr>
          <w:b/>
        </w:rPr>
        <w:t xml:space="preserve"> </w:t>
      </w:r>
    </w:p>
    <w:p w14:paraId="63710D44" w14:textId="77777777" w:rsidR="007A2398" w:rsidRPr="00307458" w:rsidRDefault="007A2398" w:rsidP="007A2398">
      <w:pPr>
        <w:jc w:val="center"/>
        <w:rPr>
          <w:b/>
        </w:rPr>
      </w:pPr>
    </w:p>
    <w:p w14:paraId="034E9AE3" w14:textId="77777777" w:rsidR="00E82204" w:rsidRPr="00B65322" w:rsidRDefault="00314448" w:rsidP="007A2398">
      <w:pPr>
        <w:jc w:val="both"/>
      </w:pPr>
      <w:r>
        <w:t>A</w:t>
      </w:r>
      <w:r w:rsidR="00E82204" w:rsidRPr="00B65322">
        <w:t xml:space="preserve"> beér</w:t>
      </w:r>
      <w:r>
        <w:t>kezett ajánlatok véleményezése a</w:t>
      </w:r>
      <w:r w:rsidR="002E7A66">
        <w:t xml:space="preserve"> Polgármester által kijelölt legalább három tagú Bíráló</w:t>
      </w:r>
      <w:r w:rsidRPr="00314448">
        <w:rPr>
          <w:highlight w:val="yellow"/>
        </w:rPr>
        <w:t xml:space="preserve">         </w:t>
      </w:r>
      <w:r w:rsidR="00117793">
        <w:t>Bizottság</w:t>
      </w:r>
      <w:r w:rsidR="000E53A0">
        <w:t xml:space="preserve"> (továbbiakban: Bizottság)</w:t>
      </w:r>
      <w:r w:rsidR="00E87AB2">
        <w:t xml:space="preserve"> </w:t>
      </w:r>
      <w:r w:rsidR="00E87AB2" w:rsidRPr="00617118">
        <w:t>feladata.</w:t>
      </w:r>
      <w:r w:rsidR="00E611E2">
        <w:t xml:space="preserve"> </w:t>
      </w:r>
      <w:r w:rsidR="00C42DDB">
        <w:t>A kijelölt bíráló</w:t>
      </w:r>
      <w:r w:rsidR="00E82204" w:rsidRPr="00B65322">
        <w:t xml:space="preserve">bizottsági tagoknak összeférhetetlenségükről nyilatkozatot kell tenniük. </w:t>
      </w:r>
    </w:p>
    <w:p w14:paraId="2B5F5FEE" w14:textId="2C023EC1" w:rsidR="00D14FB8" w:rsidRDefault="000E53A0" w:rsidP="007A2398">
      <w:pPr>
        <w:jc w:val="both"/>
      </w:pPr>
      <w:r>
        <w:t>A B</w:t>
      </w:r>
      <w:r w:rsidR="00EE7A62">
        <w:t>i</w:t>
      </w:r>
      <w:r w:rsidR="00314448">
        <w:t>zottság</w:t>
      </w:r>
      <w:r w:rsidR="00E82204" w:rsidRPr="00B65322">
        <w:t xml:space="preserve"> tagjai az értékelési eljárást lebonyolítják, ennek körében megvizsgálják a beérkezett </w:t>
      </w:r>
      <w:r w:rsidR="00E82204" w:rsidRPr="00B65322">
        <w:lastRenderedPageBreak/>
        <w:t xml:space="preserve">ajánlatokat jogi, pénzügyi, szakmai szempontokból, véleményezik azokat, s javaslatukat az eljárás eredményességéről, </w:t>
      </w:r>
      <w:proofErr w:type="spellStart"/>
      <w:r w:rsidR="00E82204" w:rsidRPr="00B65322">
        <w:t>eredménytelenségéről</w:t>
      </w:r>
      <w:proofErr w:type="spellEnd"/>
      <w:r w:rsidR="00E82204" w:rsidRPr="00B65322">
        <w:t xml:space="preserve">, az ajánlatok érvényességéről, érvénytelenségéről eljuttatják a döntéshozóhoz. </w:t>
      </w:r>
    </w:p>
    <w:p w14:paraId="38D259B6" w14:textId="77777777" w:rsidR="007A2398" w:rsidRDefault="007A2398" w:rsidP="007A2398">
      <w:pPr>
        <w:jc w:val="both"/>
      </w:pPr>
    </w:p>
    <w:p w14:paraId="1AED6FFF" w14:textId="77777777" w:rsidR="007A2398" w:rsidRPr="00B65322" w:rsidRDefault="007A2398" w:rsidP="007A2398">
      <w:pPr>
        <w:jc w:val="both"/>
      </w:pPr>
    </w:p>
    <w:p w14:paraId="3943DE9C" w14:textId="77777777" w:rsidR="00E82204" w:rsidRDefault="00E82204" w:rsidP="007A2398">
      <w:pPr>
        <w:jc w:val="center"/>
        <w:rPr>
          <w:b/>
        </w:rPr>
      </w:pPr>
      <w:bookmarkStart w:id="5" w:name="_Hlk525040105"/>
      <w:r w:rsidRPr="00307458">
        <w:rPr>
          <w:b/>
        </w:rPr>
        <w:t>Döntéshozatal</w:t>
      </w:r>
      <w:bookmarkEnd w:id="5"/>
    </w:p>
    <w:p w14:paraId="3A338F98" w14:textId="77777777" w:rsidR="007A2398" w:rsidRPr="00307458" w:rsidRDefault="007A2398" w:rsidP="007A2398">
      <w:pPr>
        <w:jc w:val="center"/>
        <w:rPr>
          <w:b/>
        </w:rPr>
      </w:pPr>
    </w:p>
    <w:p w14:paraId="7BBFDFC2" w14:textId="77777777" w:rsidR="000843B8" w:rsidRDefault="00314448" w:rsidP="007A2398">
      <w:pPr>
        <w:jc w:val="both"/>
      </w:pPr>
      <w:r>
        <w:t xml:space="preserve">A döntéshozó a Bizottság </w:t>
      </w:r>
      <w:r w:rsidR="00E82204" w:rsidRPr="00B65322">
        <w:t xml:space="preserve">véleményét és javaslatát mérlegelve hozza meg döntését. </w:t>
      </w:r>
    </w:p>
    <w:p w14:paraId="74BE53CF" w14:textId="77777777" w:rsidR="007A2398" w:rsidRDefault="007A2398" w:rsidP="007A2398">
      <w:pPr>
        <w:jc w:val="both"/>
      </w:pPr>
    </w:p>
    <w:p w14:paraId="05D3DA79" w14:textId="77777777" w:rsidR="007A2398" w:rsidRDefault="007A2398" w:rsidP="007A2398">
      <w:pPr>
        <w:jc w:val="both"/>
      </w:pPr>
    </w:p>
    <w:p w14:paraId="0AF8148F" w14:textId="77777777" w:rsidR="00E82204" w:rsidRDefault="00E82204" w:rsidP="007A2398">
      <w:pPr>
        <w:widowControl/>
        <w:suppressAutoHyphens w:val="0"/>
        <w:jc w:val="center"/>
        <w:rPr>
          <w:b/>
        </w:rPr>
      </w:pPr>
      <w:r w:rsidRPr="00307458">
        <w:rPr>
          <w:b/>
        </w:rPr>
        <w:t xml:space="preserve">Az eljárás eredményessége, </w:t>
      </w:r>
      <w:proofErr w:type="spellStart"/>
      <w:r w:rsidRPr="00307458">
        <w:rPr>
          <w:b/>
        </w:rPr>
        <w:t>eredménytelensége</w:t>
      </w:r>
      <w:proofErr w:type="spellEnd"/>
    </w:p>
    <w:p w14:paraId="6A3967D2" w14:textId="77777777" w:rsidR="000843B8" w:rsidRPr="00C42DDB" w:rsidRDefault="000843B8" w:rsidP="007A2398">
      <w:pPr>
        <w:widowControl/>
        <w:suppressAutoHyphens w:val="0"/>
        <w:jc w:val="center"/>
      </w:pPr>
    </w:p>
    <w:p w14:paraId="3750D422" w14:textId="442382B4" w:rsidR="000843B8" w:rsidRPr="00A42A0B" w:rsidRDefault="00E82204" w:rsidP="007A2398">
      <w:pPr>
        <w:jc w:val="both"/>
      </w:pPr>
      <w:r w:rsidRPr="00B65322">
        <w:t>Eredménytelen az eljárás</w:t>
      </w:r>
      <w:r w:rsidR="009D1808">
        <w:t>,</w:t>
      </w:r>
      <w:r w:rsidRPr="00B65322">
        <w:t xml:space="preserve"> ha:</w:t>
      </w:r>
    </w:p>
    <w:p w14:paraId="32E6E4F5" w14:textId="77777777" w:rsidR="00E82204" w:rsidRPr="00B65322" w:rsidRDefault="00E82204" w:rsidP="007A2398">
      <w:pPr>
        <w:widowControl/>
        <w:numPr>
          <w:ilvl w:val="2"/>
          <w:numId w:val="4"/>
        </w:numPr>
        <w:suppressAutoHyphens w:val="0"/>
        <w:ind w:left="1482" w:hanging="399"/>
        <w:jc w:val="both"/>
      </w:pPr>
      <w:r w:rsidRPr="00B65322">
        <w:t xml:space="preserve">az ajánlattételi határidőig egyetlen </w:t>
      </w:r>
      <w:r w:rsidR="00C42DDB">
        <w:t>érvényes ajánlat sem érkezett (nem nyújtottak be ajánlatot</w:t>
      </w:r>
      <w:r w:rsidRPr="00B65322">
        <w:t>)</w:t>
      </w:r>
    </w:p>
    <w:p w14:paraId="5EEA6537" w14:textId="77777777" w:rsidR="00E82204" w:rsidRPr="00B65322" w:rsidRDefault="00E82204" w:rsidP="007A2398">
      <w:pPr>
        <w:widowControl/>
        <w:numPr>
          <w:ilvl w:val="2"/>
          <w:numId w:val="4"/>
        </w:numPr>
        <w:suppressAutoHyphens w:val="0"/>
        <w:ind w:left="1482" w:hanging="399"/>
        <w:jc w:val="both"/>
      </w:pPr>
      <w:r w:rsidRPr="00B65322">
        <w:t>csak az ajánlattételi határidő lejárta után nyújtottak be ajánlatot</w:t>
      </w:r>
    </w:p>
    <w:p w14:paraId="6139E37E" w14:textId="77777777" w:rsidR="008E391C" w:rsidRPr="00E611E2" w:rsidRDefault="00E82204" w:rsidP="007A2398">
      <w:pPr>
        <w:widowControl/>
        <w:numPr>
          <w:ilvl w:val="2"/>
          <w:numId w:val="4"/>
        </w:numPr>
        <w:suppressAutoHyphens w:val="0"/>
        <w:ind w:left="1482" w:hanging="399"/>
        <w:jc w:val="both"/>
      </w:pPr>
      <w:r w:rsidRPr="00B65322">
        <w:t>az ajánlattevők egyike sem felel meg az ajánlattételi felhívásban foglalt feltételeknek</w:t>
      </w:r>
    </w:p>
    <w:p w14:paraId="04D943ED" w14:textId="642D2C79" w:rsidR="00E82204" w:rsidRDefault="00E82204" w:rsidP="007A2398">
      <w:pPr>
        <w:tabs>
          <w:tab w:val="left" w:pos="-142"/>
        </w:tabs>
        <w:jc w:val="both"/>
      </w:pPr>
      <w:r w:rsidRPr="00B65322">
        <w:t>Eredménytelen eljárás esetén az eljárást megindító dönt(</w:t>
      </w:r>
      <w:proofErr w:type="spellStart"/>
      <w:r w:rsidRPr="00B65322">
        <w:t>het</w:t>
      </w:r>
      <w:proofErr w:type="spellEnd"/>
      <w:r w:rsidRPr="00B65322">
        <w:t xml:space="preserve">) új </w:t>
      </w:r>
      <w:r w:rsidR="00E87AB2">
        <w:t xml:space="preserve">pályáztatási </w:t>
      </w:r>
      <w:r w:rsidR="00E611E2">
        <w:t>e</w:t>
      </w:r>
      <w:r w:rsidRPr="00B65322">
        <w:t>ljárás lefolytatásáról.</w:t>
      </w:r>
    </w:p>
    <w:p w14:paraId="6602640B" w14:textId="77777777" w:rsidR="007A2398" w:rsidRDefault="007A2398" w:rsidP="007A2398">
      <w:pPr>
        <w:tabs>
          <w:tab w:val="left" w:pos="-142"/>
        </w:tabs>
        <w:jc w:val="both"/>
      </w:pPr>
    </w:p>
    <w:p w14:paraId="1044304B" w14:textId="77777777" w:rsidR="007A2398" w:rsidRPr="00457196" w:rsidRDefault="007A2398" w:rsidP="007A2398">
      <w:pPr>
        <w:tabs>
          <w:tab w:val="left" w:pos="-142"/>
        </w:tabs>
        <w:jc w:val="both"/>
      </w:pPr>
    </w:p>
    <w:p w14:paraId="1E0F84D6" w14:textId="77777777" w:rsidR="0071290D" w:rsidRDefault="00E82204" w:rsidP="007A2398">
      <w:pPr>
        <w:tabs>
          <w:tab w:val="left" w:pos="-142"/>
        </w:tabs>
        <w:jc w:val="center"/>
        <w:rPr>
          <w:b/>
        </w:rPr>
      </w:pPr>
      <w:r w:rsidRPr="00307458">
        <w:rPr>
          <w:b/>
        </w:rPr>
        <w:t>Az ajánlatok érvényessége, érvénytelensége</w:t>
      </w:r>
    </w:p>
    <w:p w14:paraId="28FDAD18" w14:textId="77777777" w:rsidR="007A2398" w:rsidRPr="00307458" w:rsidRDefault="007A2398" w:rsidP="007A2398">
      <w:pPr>
        <w:tabs>
          <w:tab w:val="left" w:pos="-142"/>
        </w:tabs>
        <w:jc w:val="center"/>
        <w:rPr>
          <w:b/>
        </w:rPr>
      </w:pPr>
    </w:p>
    <w:p w14:paraId="5467BFE3" w14:textId="77777777" w:rsidR="00E82204" w:rsidRPr="00B65322" w:rsidRDefault="00E82204" w:rsidP="007A2398">
      <w:pPr>
        <w:jc w:val="both"/>
      </w:pPr>
      <w:r w:rsidRPr="00B65322">
        <w:t>Az ajánlat érvényes, amennyiben az ajánlattételi felhívás előírásainak megfelel.</w:t>
      </w:r>
    </w:p>
    <w:p w14:paraId="2B393F82" w14:textId="404E0714" w:rsidR="00E82204" w:rsidRPr="00B65322" w:rsidRDefault="00E82204" w:rsidP="007A2398">
      <w:pPr>
        <w:jc w:val="both"/>
      </w:pPr>
      <w:r w:rsidRPr="00B65322">
        <w:t>Érvénytelen az ajánlat:</w:t>
      </w:r>
    </w:p>
    <w:p w14:paraId="4E46221C" w14:textId="77777777" w:rsidR="00E82204" w:rsidRPr="00B65322" w:rsidRDefault="00E82204" w:rsidP="007A2398">
      <w:pPr>
        <w:widowControl/>
        <w:numPr>
          <w:ilvl w:val="0"/>
          <w:numId w:val="7"/>
        </w:numPr>
        <w:suppressAutoHyphens w:val="0"/>
        <w:jc w:val="both"/>
      </w:pPr>
      <w:r w:rsidRPr="00B65322">
        <w:t>amennyiben az ajánlattételi határidő lejártát követően nyújtja be az ajánlattevő az ajánlatát,</w:t>
      </w:r>
    </w:p>
    <w:p w14:paraId="73977BBD" w14:textId="77777777" w:rsidR="00E82204" w:rsidRPr="00B65322" w:rsidRDefault="00E82204" w:rsidP="007A2398">
      <w:pPr>
        <w:widowControl/>
        <w:numPr>
          <w:ilvl w:val="0"/>
          <w:numId w:val="7"/>
        </w:numPr>
        <w:suppressAutoHyphens w:val="0"/>
        <w:jc w:val="both"/>
      </w:pPr>
      <w:r w:rsidRPr="00B65322">
        <w:t xml:space="preserve">amennyiben a felhívásban foglalt követelményeknek nem felel meg, </w:t>
      </w:r>
    </w:p>
    <w:p w14:paraId="1572ED43" w14:textId="1A3C0FE3" w:rsidR="00E82204" w:rsidRPr="00B65322" w:rsidRDefault="00E82204" w:rsidP="007A2398">
      <w:pPr>
        <w:widowControl/>
        <w:numPr>
          <w:ilvl w:val="0"/>
          <w:numId w:val="7"/>
        </w:numPr>
        <w:suppressAutoHyphens w:val="0"/>
        <w:jc w:val="both"/>
      </w:pPr>
      <w:r w:rsidRPr="00B65322">
        <w:t>amennyiben az ajánlatkérő az ajánlattevőt alkalmatlannak minősíti a szerződés megkötésére</w:t>
      </w:r>
      <w:r w:rsidR="00620110">
        <w:t>.</w:t>
      </w:r>
      <w:r w:rsidRPr="00B65322">
        <w:t xml:space="preserve"> </w:t>
      </w:r>
    </w:p>
    <w:p w14:paraId="7504D085" w14:textId="77777777" w:rsidR="00E82204" w:rsidRPr="00B65322" w:rsidRDefault="00E82204" w:rsidP="007A2398">
      <w:pPr>
        <w:jc w:val="both"/>
      </w:pPr>
    </w:p>
    <w:p w14:paraId="54C06C76" w14:textId="77777777" w:rsidR="00C42DDB" w:rsidRDefault="00E82204" w:rsidP="007A2398">
      <w:pPr>
        <w:jc w:val="both"/>
      </w:pPr>
      <w:r w:rsidRPr="00B65322">
        <w:t xml:space="preserve">Az </w:t>
      </w:r>
      <w:r w:rsidR="00C42DDB">
        <w:t>ajánlatkérő</w:t>
      </w:r>
      <w:r w:rsidRPr="00B65322">
        <w:t xml:space="preserve"> az eljárást lezáró döntést követően lehetőleg 5 munkanapon belül írásban értesíti valamennyi ajánlattevőt az eljárás eredményéről. </w:t>
      </w:r>
    </w:p>
    <w:p w14:paraId="4B40F7FE" w14:textId="77777777" w:rsidR="007A2398" w:rsidRPr="00B65322" w:rsidRDefault="007A2398" w:rsidP="007A2398">
      <w:pPr>
        <w:jc w:val="both"/>
      </w:pPr>
    </w:p>
    <w:p w14:paraId="750DC54D" w14:textId="77777777" w:rsidR="00E82204" w:rsidRPr="00B65322" w:rsidRDefault="00E82204" w:rsidP="007A2398">
      <w:pPr>
        <w:jc w:val="center"/>
      </w:pPr>
    </w:p>
    <w:p w14:paraId="2C572465" w14:textId="77777777" w:rsidR="00E82204" w:rsidRPr="00C42DDB" w:rsidRDefault="00E82204" w:rsidP="007A2398">
      <w:pPr>
        <w:widowControl/>
        <w:suppressAutoHyphens w:val="0"/>
        <w:jc w:val="center"/>
      </w:pPr>
      <w:r w:rsidRPr="007B4559">
        <w:rPr>
          <w:b/>
        </w:rPr>
        <w:t>Szerződéskötés, szerződés</w:t>
      </w:r>
      <w:r w:rsidR="00425B4D">
        <w:rPr>
          <w:b/>
        </w:rPr>
        <w:t xml:space="preserve"> </w:t>
      </w:r>
      <w:r w:rsidRPr="007B4559">
        <w:rPr>
          <w:b/>
        </w:rPr>
        <w:t>módosítás</w:t>
      </w:r>
    </w:p>
    <w:p w14:paraId="261BEF44" w14:textId="77777777" w:rsidR="00E82204" w:rsidRPr="007B4559" w:rsidRDefault="00E82204" w:rsidP="007A2398">
      <w:pPr>
        <w:rPr>
          <w:b/>
        </w:rPr>
      </w:pPr>
    </w:p>
    <w:p w14:paraId="18B6BC80" w14:textId="77777777" w:rsidR="00E82204" w:rsidRPr="00B65322" w:rsidRDefault="00E82204" w:rsidP="007A2398">
      <w:pPr>
        <w:jc w:val="both"/>
      </w:pPr>
      <w:r w:rsidRPr="00B65322">
        <w:t xml:space="preserve">Eredményes eljárás szerződéskötéssel zárul. </w:t>
      </w:r>
    </w:p>
    <w:p w14:paraId="356A4834" w14:textId="77777777" w:rsidR="00E82204" w:rsidRPr="00B65322" w:rsidRDefault="00E82204" w:rsidP="007A2398">
      <w:pPr>
        <w:jc w:val="both"/>
      </w:pPr>
    </w:p>
    <w:p w14:paraId="4960B43A" w14:textId="0C726AED" w:rsidR="00E82204" w:rsidRPr="00B65322" w:rsidRDefault="00E82204" w:rsidP="007A2398">
      <w:pPr>
        <w:jc w:val="both"/>
      </w:pPr>
      <w:r w:rsidRPr="00B65322">
        <w:t>A sz</w:t>
      </w:r>
      <w:r w:rsidR="00307458">
        <w:t>erződés megkötésére</w:t>
      </w:r>
      <w:r w:rsidR="00067AB5">
        <w:t>,</w:t>
      </w:r>
      <w:r w:rsidR="00307458">
        <w:t xml:space="preserve"> </w:t>
      </w:r>
      <w:r w:rsidR="00E611E2" w:rsidRPr="00617118">
        <w:t>aláírására</w:t>
      </w:r>
      <w:r w:rsidR="00307458" w:rsidRPr="00617118">
        <w:t xml:space="preserve"> </w:t>
      </w:r>
      <w:r w:rsidR="00307458">
        <w:t>az aj</w:t>
      </w:r>
      <w:r w:rsidR="000E53A0">
        <w:t>ánlatkérő törvényes képviselője, a</w:t>
      </w:r>
      <w:r w:rsidR="00620110">
        <w:t xml:space="preserve"> </w:t>
      </w:r>
      <w:r w:rsidR="000E53A0">
        <w:t>Polgármester</w:t>
      </w:r>
      <w:r w:rsidR="007B4559">
        <w:t xml:space="preserve"> </w:t>
      </w:r>
      <w:r w:rsidRPr="00B65322">
        <w:t xml:space="preserve">jogosult. </w:t>
      </w:r>
    </w:p>
    <w:p w14:paraId="1DEEFDE6" w14:textId="77777777" w:rsidR="00E82204" w:rsidRPr="00B65322" w:rsidRDefault="00E82204" w:rsidP="007A2398">
      <w:pPr>
        <w:jc w:val="both"/>
      </w:pPr>
    </w:p>
    <w:p w14:paraId="748F1873" w14:textId="77777777" w:rsidR="00E82204" w:rsidRPr="00B65322" w:rsidRDefault="00E82204" w:rsidP="007A2398">
      <w:pPr>
        <w:jc w:val="both"/>
      </w:pPr>
      <w:r w:rsidRPr="00B65322">
        <w:t xml:space="preserve">Az ajánlatkérő kizárólag a nyertes ajánlattevővel köthet szerződést. </w:t>
      </w:r>
    </w:p>
    <w:p w14:paraId="30A9E0F3" w14:textId="77777777" w:rsidR="00E82204" w:rsidRPr="00B65322" w:rsidRDefault="00E82204" w:rsidP="007A2398">
      <w:pPr>
        <w:jc w:val="both"/>
      </w:pPr>
    </w:p>
    <w:p w14:paraId="002796C9" w14:textId="77777777" w:rsidR="00E82204" w:rsidRDefault="00E82204" w:rsidP="007A2398">
      <w:pPr>
        <w:jc w:val="both"/>
      </w:pPr>
      <w:r w:rsidRPr="00B65322">
        <w:t>Szerződésmódosítás esetén a döntéshozó megvizsgálja, hogy fennáll-e a szerződésmódosítás jogalapja, s ha igen, úgy megteszi a szükséges lépéseket a módosítás előkészítésére vonatkozóan.</w:t>
      </w:r>
    </w:p>
    <w:p w14:paraId="6A2FF2AA" w14:textId="77777777" w:rsidR="007A2398" w:rsidRDefault="007A2398" w:rsidP="007A2398">
      <w:pPr>
        <w:jc w:val="both"/>
      </w:pPr>
    </w:p>
    <w:p w14:paraId="7F5CDDF6" w14:textId="77777777" w:rsidR="007A2398" w:rsidRDefault="007A2398" w:rsidP="007A2398">
      <w:pPr>
        <w:jc w:val="both"/>
      </w:pPr>
    </w:p>
    <w:p w14:paraId="09D03B98" w14:textId="77777777" w:rsidR="00D041C9" w:rsidRPr="00B65322" w:rsidRDefault="00D041C9" w:rsidP="007A2398">
      <w:pPr>
        <w:jc w:val="center"/>
      </w:pPr>
    </w:p>
    <w:p w14:paraId="148AEDE5" w14:textId="77777777" w:rsidR="00E82204" w:rsidRDefault="00E82204" w:rsidP="007A2398">
      <w:pPr>
        <w:jc w:val="center"/>
        <w:rPr>
          <w:b/>
        </w:rPr>
      </w:pPr>
      <w:r w:rsidRPr="007B4559">
        <w:rPr>
          <w:b/>
        </w:rPr>
        <w:t>A beszerzések dokumentálási rendje, belső ellenőrzése</w:t>
      </w:r>
    </w:p>
    <w:p w14:paraId="79B9B91F" w14:textId="77777777" w:rsidR="00067AB5" w:rsidRPr="007B4559" w:rsidRDefault="00067AB5" w:rsidP="007A2398">
      <w:pPr>
        <w:jc w:val="center"/>
        <w:rPr>
          <w:b/>
        </w:rPr>
      </w:pPr>
    </w:p>
    <w:p w14:paraId="55E2C37E" w14:textId="77777777" w:rsidR="00BB5D18" w:rsidRDefault="00E611E2" w:rsidP="007A2398">
      <w:pPr>
        <w:jc w:val="both"/>
      </w:pPr>
      <w:r>
        <w:t xml:space="preserve">A </w:t>
      </w:r>
      <w:r w:rsidRPr="00617118">
        <w:t>pályáztatás</w:t>
      </w:r>
      <w:r w:rsidR="00E82204" w:rsidRPr="00617118">
        <w:t xml:space="preserve"> </w:t>
      </w:r>
      <w:r w:rsidR="00E82204" w:rsidRPr="00B65322">
        <w:t>során keletkezett valamen</w:t>
      </w:r>
      <w:r w:rsidR="007B4559">
        <w:t>nyi dokumentumot ajánlatkérő</w:t>
      </w:r>
      <w:r w:rsidR="00E82204" w:rsidRPr="00B65322">
        <w:t xml:space="preserve"> köteles minimum 5 évig megőrizni</w:t>
      </w:r>
      <w:r w:rsidR="00BB5D18">
        <w:t>.</w:t>
      </w:r>
    </w:p>
    <w:p w14:paraId="6F1DD7BC" w14:textId="77777777" w:rsidR="007A2398" w:rsidRDefault="007A2398" w:rsidP="007A2398">
      <w:pPr>
        <w:jc w:val="both"/>
      </w:pPr>
    </w:p>
    <w:p w14:paraId="7CCB28B3" w14:textId="64DEE421" w:rsidR="00E82204" w:rsidRPr="00B65322" w:rsidRDefault="00E82204" w:rsidP="007A2398">
      <w:pPr>
        <w:jc w:val="center"/>
        <w:rPr>
          <w:b/>
        </w:rPr>
      </w:pPr>
      <w:r w:rsidRPr="00B65322">
        <w:rPr>
          <w:b/>
        </w:rPr>
        <w:t>Záró rendelkezések</w:t>
      </w:r>
    </w:p>
    <w:p w14:paraId="18E56130" w14:textId="77777777" w:rsidR="00E82204" w:rsidRPr="00B65322" w:rsidRDefault="00E82204" w:rsidP="007A2398">
      <w:pPr>
        <w:ind w:left="359" w:hanging="359"/>
        <w:jc w:val="center"/>
      </w:pPr>
    </w:p>
    <w:p w14:paraId="32CE3DF0" w14:textId="71BB8558" w:rsidR="00E85255" w:rsidRPr="00617118" w:rsidRDefault="00E85255" w:rsidP="007A2398">
      <w:pPr>
        <w:ind w:firstLine="1"/>
        <w:jc w:val="both"/>
      </w:pPr>
      <w:r w:rsidRPr="00617118">
        <w:t xml:space="preserve">Jelen </w:t>
      </w:r>
      <w:r w:rsidR="00E611E2" w:rsidRPr="00617118">
        <w:t>„</w:t>
      </w:r>
      <w:r w:rsidR="00E87AB2" w:rsidRPr="00617118">
        <w:rPr>
          <w:b/>
        </w:rPr>
        <w:t xml:space="preserve">Bérlő kiválasztására vonatkozó </w:t>
      </w:r>
      <w:proofErr w:type="gramStart"/>
      <w:r w:rsidR="00E87AB2" w:rsidRPr="00617118">
        <w:rPr>
          <w:b/>
        </w:rPr>
        <w:t>szabályozás</w:t>
      </w:r>
      <w:r w:rsidR="00E611E2" w:rsidRPr="00617118">
        <w:rPr>
          <w:b/>
        </w:rPr>
        <w:t>”</w:t>
      </w:r>
      <w:r w:rsidR="00E87AB2" w:rsidRPr="00617118">
        <w:rPr>
          <w:b/>
        </w:rPr>
        <w:t>-</w:t>
      </w:r>
      <w:proofErr w:type="gramEnd"/>
      <w:r w:rsidR="00E87AB2" w:rsidRPr="00617118">
        <w:rPr>
          <w:b/>
        </w:rPr>
        <w:t>t</w:t>
      </w:r>
      <w:r w:rsidR="00E87AB2" w:rsidRPr="00617118">
        <w:t xml:space="preserve"> </w:t>
      </w:r>
      <w:r w:rsidRPr="00617118">
        <w:t xml:space="preserve">Jánoshalma Városi Önkormányzat </w:t>
      </w:r>
      <w:r w:rsidRPr="00D14FB8">
        <w:rPr>
          <w:highlight w:val="yellow"/>
        </w:rPr>
        <w:t>Képviselő- testülete</w:t>
      </w:r>
      <w:r w:rsidR="00C97B0C">
        <w:rPr>
          <w:highlight w:val="yellow"/>
        </w:rPr>
        <w:t xml:space="preserve"> </w:t>
      </w:r>
      <w:proofErr w:type="gramStart"/>
      <w:r w:rsidR="00C97B0C">
        <w:rPr>
          <w:highlight w:val="yellow"/>
        </w:rPr>
        <w:t>a  …</w:t>
      </w:r>
      <w:proofErr w:type="gramEnd"/>
      <w:r w:rsidR="00C97B0C">
        <w:rPr>
          <w:highlight w:val="yellow"/>
        </w:rPr>
        <w:t>2026. (V.28.) Kt. sz. határozatával hagyta jóvá, egyidejűleg hatályát veszti a</w:t>
      </w:r>
      <w:r w:rsidRPr="00D14FB8">
        <w:rPr>
          <w:highlight w:val="yellow"/>
        </w:rPr>
        <w:t xml:space="preserve"> </w:t>
      </w:r>
      <w:r w:rsidR="00C97B0C">
        <w:rPr>
          <w:highlight w:val="yellow"/>
        </w:rPr>
        <w:t>7</w:t>
      </w:r>
      <w:r w:rsidR="008236FE">
        <w:rPr>
          <w:highlight w:val="yellow"/>
        </w:rPr>
        <w:t>9</w:t>
      </w:r>
      <w:r w:rsidRPr="00D14FB8">
        <w:rPr>
          <w:highlight w:val="yellow"/>
        </w:rPr>
        <w:t>/202</w:t>
      </w:r>
      <w:r w:rsidR="00C97B0C">
        <w:rPr>
          <w:highlight w:val="yellow"/>
        </w:rPr>
        <w:t>5</w:t>
      </w:r>
      <w:r w:rsidR="00592662" w:rsidRPr="00D14FB8">
        <w:rPr>
          <w:highlight w:val="yellow"/>
        </w:rPr>
        <w:t>.</w:t>
      </w:r>
      <w:r w:rsidRPr="00D14FB8">
        <w:rPr>
          <w:highlight w:val="yellow"/>
        </w:rPr>
        <w:t xml:space="preserve"> </w:t>
      </w:r>
      <w:r w:rsidR="00620110" w:rsidRPr="00D14FB8">
        <w:rPr>
          <w:highlight w:val="yellow"/>
        </w:rPr>
        <w:t>(I</w:t>
      </w:r>
      <w:r w:rsidR="00BB5D18">
        <w:rPr>
          <w:highlight w:val="yellow"/>
        </w:rPr>
        <w:t>II</w:t>
      </w:r>
      <w:r w:rsidR="00620110" w:rsidRPr="00D14FB8">
        <w:rPr>
          <w:highlight w:val="yellow"/>
        </w:rPr>
        <w:t>.</w:t>
      </w:r>
      <w:r w:rsidR="00BB5D18">
        <w:rPr>
          <w:highlight w:val="yellow"/>
        </w:rPr>
        <w:t>27</w:t>
      </w:r>
      <w:r w:rsidR="00620110" w:rsidRPr="00D14FB8">
        <w:rPr>
          <w:highlight w:val="yellow"/>
        </w:rPr>
        <w:t xml:space="preserve">.) Kt. sz. </w:t>
      </w:r>
      <w:r w:rsidRPr="00D14FB8">
        <w:rPr>
          <w:highlight w:val="yellow"/>
        </w:rPr>
        <w:t xml:space="preserve"> számú</w:t>
      </w:r>
      <w:r w:rsidRPr="00617118">
        <w:t xml:space="preserve"> határozatával jóvá</w:t>
      </w:r>
      <w:r w:rsidR="00C97B0C">
        <w:t>hagyott „Bérlő kiválasztására vonatkozó szabályozás”</w:t>
      </w:r>
      <w:r w:rsidRPr="00617118">
        <w:t xml:space="preserve">. </w:t>
      </w:r>
    </w:p>
    <w:p w14:paraId="2D2AEF50" w14:textId="77777777" w:rsidR="00E85255" w:rsidRPr="00617118" w:rsidRDefault="00E85255" w:rsidP="007A2398">
      <w:pPr>
        <w:ind w:firstLine="1"/>
        <w:jc w:val="both"/>
      </w:pPr>
      <w:r w:rsidRPr="00617118">
        <w:t xml:space="preserve"> </w:t>
      </w:r>
    </w:p>
    <w:p w14:paraId="632BA2B5" w14:textId="00C69121" w:rsidR="00E82204" w:rsidRPr="00617118" w:rsidRDefault="00E82204" w:rsidP="007A2398">
      <w:pPr>
        <w:ind w:firstLine="1"/>
        <w:jc w:val="both"/>
      </w:pPr>
      <w:r w:rsidRPr="00617118">
        <w:t>Jelen</w:t>
      </w:r>
      <w:r w:rsidR="00E87AB2" w:rsidRPr="00617118">
        <w:t xml:space="preserve"> </w:t>
      </w:r>
      <w:r w:rsidR="00E611E2" w:rsidRPr="00617118">
        <w:t>„</w:t>
      </w:r>
      <w:r w:rsidR="00E87AB2" w:rsidRPr="00617118">
        <w:t>B</w:t>
      </w:r>
      <w:r w:rsidR="00E611E2" w:rsidRPr="00617118">
        <w:t>érlő kiválasztásá</w:t>
      </w:r>
      <w:r w:rsidR="00E87AB2" w:rsidRPr="00617118">
        <w:t xml:space="preserve">ra </w:t>
      </w:r>
      <w:r w:rsidR="00457196" w:rsidRPr="00617118">
        <w:t xml:space="preserve">vonatkozó szabályozás” </w:t>
      </w:r>
      <w:r w:rsidR="000E53A0" w:rsidRPr="00617118">
        <w:t>202</w:t>
      </w:r>
      <w:r w:rsidR="00C97B0C">
        <w:t>6</w:t>
      </w:r>
      <w:r w:rsidR="000E53A0" w:rsidRPr="00617118">
        <w:t xml:space="preserve">. </w:t>
      </w:r>
      <w:r w:rsidR="00BB5D18">
        <w:t>má</w:t>
      </w:r>
      <w:r w:rsidR="00C97B0C">
        <w:t>jus</w:t>
      </w:r>
      <w:r w:rsidR="00592662">
        <w:t xml:space="preserve"> </w:t>
      </w:r>
      <w:r w:rsidR="00BB5D18">
        <w:t>2</w:t>
      </w:r>
      <w:r w:rsidR="00C97B0C">
        <w:t>9</w:t>
      </w:r>
      <w:r w:rsidR="00620110">
        <w:t xml:space="preserve">. </w:t>
      </w:r>
      <w:r w:rsidR="000E53A0" w:rsidRPr="00617118">
        <w:t xml:space="preserve">napján lép hatályba és a beszerzési eljárás eredményes lezárásával fejeződik be.  </w:t>
      </w:r>
    </w:p>
    <w:p w14:paraId="1C0DE102" w14:textId="77777777" w:rsidR="007B4559" w:rsidRPr="00617118" w:rsidRDefault="007B4559" w:rsidP="007A2398">
      <w:pPr>
        <w:ind w:firstLine="1"/>
        <w:jc w:val="both"/>
      </w:pPr>
    </w:p>
    <w:p w14:paraId="5B7DC8BD" w14:textId="2BB7AD03" w:rsidR="00833ECA" w:rsidRPr="00617118" w:rsidRDefault="00E611E2" w:rsidP="007A2398">
      <w:pPr>
        <w:jc w:val="both"/>
      </w:pPr>
      <w:r w:rsidRPr="00617118">
        <w:t>Jánoshalma, 202</w:t>
      </w:r>
      <w:r w:rsidR="00C97B0C">
        <w:t>6</w:t>
      </w:r>
      <w:r w:rsidRPr="00617118">
        <w:t xml:space="preserve">. </w:t>
      </w:r>
      <w:r w:rsidR="00BB5D18">
        <w:t>má</w:t>
      </w:r>
      <w:r w:rsidR="00C97B0C">
        <w:t>jus</w:t>
      </w:r>
      <w:r w:rsidR="00BB5D18">
        <w:t xml:space="preserve"> 2</w:t>
      </w:r>
      <w:r w:rsidR="00C97B0C">
        <w:t>8</w:t>
      </w:r>
      <w:r w:rsidR="00BB5D18">
        <w:t>.</w:t>
      </w:r>
    </w:p>
    <w:p w14:paraId="038AF1A6" w14:textId="77777777" w:rsidR="00833ECA" w:rsidRDefault="00833ECA" w:rsidP="007A2398">
      <w:pPr>
        <w:jc w:val="both"/>
      </w:pPr>
    </w:p>
    <w:p w14:paraId="1CDD39E2" w14:textId="77777777" w:rsidR="00620110" w:rsidRDefault="00620110" w:rsidP="007A2398">
      <w:pPr>
        <w:jc w:val="center"/>
      </w:pPr>
      <w:r>
        <w:t xml:space="preserve"> </w:t>
      </w:r>
    </w:p>
    <w:p w14:paraId="6C11E2A1" w14:textId="77777777" w:rsidR="00620110" w:rsidRDefault="00620110" w:rsidP="007A2398">
      <w:pPr>
        <w:jc w:val="center"/>
      </w:pPr>
    </w:p>
    <w:p w14:paraId="046531DE" w14:textId="6E025F60" w:rsidR="00833ECA" w:rsidRDefault="00833ECA" w:rsidP="007A2398">
      <w:pPr>
        <w:jc w:val="center"/>
      </w:pPr>
      <w:r>
        <w:t>_______________________________</w:t>
      </w:r>
    </w:p>
    <w:p w14:paraId="3936CCD8" w14:textId="646E9D7B" w:rsidR="007B4559" w:rsidRDefault="00592662" w:rsidP="007A2398">
      <w:pPr>
        <w:jc w:val="center"/>
      </w:pPr>
      <w:r>
        <w:t>Lengyel Endre</w:t>
      </w:r>
    </w:p>
    <w:p w14:paraId="065D40FB" w14:textId="77777777" w:rsidR="00E85255" w:rsidRDefault="00E85255" w:rsidP="007A2398">
      <w:pPr>
        <w:jc w:val="center"/>
      </w:pPr>
      <w:r>
        <w:t xml:space="preserve">Polgármester </w:t>
      </w:r>
    </w:p>
    <w:sectPr w:rsidR="00E85255" w:rsidSect="00B653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2B274" w14:textId="77777777" w:rsidR="00212AD5" w:rsidRDefault="00212AD5" w:rsidP="009F1BCE">
      <w:r>
        <w:separator/>
      </w:r>
    </w:p>
  </w:endnote>
  <w:endnote w:type="continuationSeparator" w:id="0">
    <w:p w14:paraId="2A7434F4" w14:textId="77777777" w:rsidR="00212AD5" w:rsidRDefault="00212AD5" w:rsidP="009F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2C84B" w14:textId="77777777" w:rsidR="00C80B18" w:rsidRDefault="00C80B1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7813145"/>
      <w:docPartObj>
        <w:docPartGallery w:val="Page Numbers (Bottom of Page)"/>
        <w:docPartUnique/>
      </w:docPartObj>
    </w:sdtPr>
    <w:sdtContent>
      <w:p w14:paraId="3748902F" w14:textId="77777777" w:rsidR="00C80B18" w:rsidRDefault="00C72585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711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5D03044" w14:textId="77777777" w:rsidR="00C80B18" w:rsidRDefault="00C80B18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09571" w14:textId="77777777" w:rsidR="00C80B18" w:rsidRDefault="00C80B1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22192" w14:textId="77777777" w:rsidR="00212AD5" w:rsidRDefault="00212AD5" w:rsidP="009F1BCE">
      <w:r>
        <w:separator/>
      </w:r>
    </w:p>
  </w:footnote>
  <w:footnote w:type="continuationSeparator" w:id="0">
    <w:p w14:paraId="30413FA3" w14:textId="77777777" w:rsidR="00212AD5" w:rsidRDefault="00212AD5" w:rsidP="009F1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876B" w14:textId="77777777" w:rsidR="00C80B18" w:rsidRDefault="00C80B18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BC8C" w14:textId="77777777" w:rsidR="00C80B18" w:rsidRPr="006C2474" w:rsidRDefault="00C80B18" w:rsidP="00B65322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3561" w14:textId="77777777" w:rsidR="00C80B18" w:rsidRDefault="00C80B18" w:rsidP="00B65322">
    <w:pPr>
      <w:pStyle w:val="lfej"/>
      <w:pBdr>
        <w:bottom w:val="single" w:sz="6" w:space="1" w:color="auto"/>
      </w:pBdr>
      <w:tabs>
        <w:tab w:val="clear" w:pos="9072"/>
        <w:tab w:val="right" w:pos="9639"/>
      </w:tabs>
      <w:rPr>
        <w:sz w:val="16"/>
      </w:rPr>
    </w:pPr>
    <w:r>
      <w:rPr>
        <w:sz w:val="16"/>
      </w:rPr>
      <w:t>Villamos energia adásvételi szerződés</w:t>
    </w:r>
    <w:r>
      <w:rPr>
        <w:sz w:val="16"/>
      </w:rPr>
      <w:tab/>
    </w:r>
    <w:r>
      <w:rPr>
        <w:sz w:val="16"/>
      </w:rPr>
      <w:tab/>
    </w:r>
    <w:r>
      <w:rPr>
        <w:rStyle w:val="Oldalszm"/>
        <w:sz w:val="16"/>
      </w:rPr>
      <w:fldChar w:fldCharType="begin"/>
    </w:r>
    <w:r>
      <w:rPr>
        <w:rStyle w:val="Oldalszm"/>
        <w:sz w:val="16"/>
      </w:rPr>
      <w:instrText xml:space="preserve"> PAGE </w:instrText>
    </w:r>
    <w:r>
      <w:rPr>
        <w:rStyle w:val="Oldalszm"/>
        <w:sz w:val="16"/>
      </w:rPr>
      <w:fldChar w:fldCharType="separate"/>
    </w:r>
    <w:r>
      <w:rPr>
        <w:rStyle w:val="Oldalszm"/>
        <w:noProof/>
        <w:sz w:val="16"/>
      </w:rPr>
      <w:t>16</w:t>
    </w:r>
    <w:r>
      <w:rPr>
        <w:rStyle w:val="Oldalszm"/>
        <w:sz w:val="16"/>
      </w:rPr>
      <w:fldChar w:fldCharType="end"/>
    </w:r>
  </w:p>
  <w:p w14:paraId="14F7A79A" w14:textId="77777777" w:rsidR="00C80B18" w:rsidRPr="00C17D5E" w:rsidRDefault="00C80B18" w:rsidP="00B65322">
    <w:pPr>
      <w:pStyle w:val="lfej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57581"/>
    <w:multiLevelType w:val="hybridMultilevel"/>
    <w:tmpl w:val="0288607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41506"/>
    <w:multiLevelType w:val="hybridMultilevel"/>
    <w:tmpl w:val="B5A630F8"/>
    <w:lvl w:ilvl="0" w:tplc="FE94FA66">
      <w:start w:val="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C0FE2"/>
    <w:multiLevelType w:val="hybridMultilevel"/>
    <w:tmpl w:val="B44E953C"/>
    <w:lvl w:ilvl="0" w:tplc="0EC273C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B2797"/>
    <w:multiLevelType w:val="hybridMultilevel"/>
    <w:tmpl w:val="B3184EAE"/>
    <w:lvl w:ilvl="0" w:tplc="21EA82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E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E7873D9"/>
    <w:multiLevelType w:val="hybridMultilevel"/>
    <w:tmpl w:val="510A5EC2"/>
    <w:lvl w:ilvl="0" w:tplc="F21EFB34">
      <w:start w:val="1"/>
      <w:numFmt w:val="none"/>
      <w:lvlText w:val="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F24EC0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5D86D34">
      <w:start w:val="1"/>
      <w:numFmt w:val="none"/>
      <w:lvlText w:val="5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5257F3"/>
    <w:multiLevelType w:val="hybridMultilevel"/>
    <w:tmpl w:val="10A86D36"/>
    <w:lvl w:ilvl="0" w:tplc="21EA82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24FAD044">
      <w:start w:val="1"/>
      <w:numFmt w:val="decimal"/>
      <w:lvlText w:val="%2."/>
      <w:lvlJc w:val="left"/>
      <w:pPr>
        <w:tabs>
          <w:tab w:val="num" w:pos="702"/>
        </w:tabs>
        <w:ind w:left="702" w:hanging="360"/>
      </w:pPr>
      <w:rPr>
        <w:rFonts w:hint="default"/>
        <w:b w:val="0"/>
      </w:rPr>
    </w:lvl>
    <w:lvl w:ilvl="2" w:tplc="21EA827A">
      <w:start w:val="1"/>
      <w:numFmt w:val="bullet"/>
      <w:lvlText w:val=""/>
      <w:lvlJc w:val="left"/>
      <w:pPr>
        <w:ind w:left="2868" w:hanging="360"/>
      </w:pPr>
      <w:rPr>
        <w:rFonts w:ascii="Symbol" w:hAnsi="Symbol" w:hint="default"/>
      </w:rPr>
    </w:lvl>
    <w:lvl w:ilvl="3" w:tplc="2A30F02E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Arial" w:eastAsia="Times New Roman" w:hAnsi="Arial" w:cs="Aria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56D4214"/>
    <w:multiLevelType w:val="hybridMultilevel"/>
    <w:tmpl w:val="E7FC735E"/>
    <w:lvl w:ilvl="0" w:tplc="5F54AD88">
      <w:start w:val="4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C4323"/>
    <w:multiLevelType w:val="hybridMultilevel"/>
    <w:tmpl w:val="C57A7086"/>
    <w:lvl w:ilvl="0" w:tplc="5D22706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848C6"/>
    <w:multiLevelType w:val="hybridMultilevel"/>
    <w:tmpl w:val="B144FD40"/>
    <w:lvl w:ilvl="0" w:tplc="D4CA04B8">
      <w:start w:val="4"/>
      <w:numFmt w:val="bullet"/>
      <w:lvlText w:val="-"/>
      <w:lvlJc w:val="left"/>
      <w:pPr>
        <w:tabs>
          <w:tab w:val="num" w:pos="1764"/>
        </w:tabs>
        <w:ind w:left="176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9" w15:restartNumberingAfterBreak="0">
    <w:nsid w:val="686236BF"/>
    <w:multiLevelType w:val="hybridMultilevel"/>
    <w:tmpl w:val="F724CFC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093650"/>
    <w:multiLevelType w:val="hybridMultilevel"/>
    <w:tmpl w:val="CD12B27E"/>
    <w:lvl w:ilvl="0" w:tplc="BFE06618">
      <w:start w:val="2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2C3BF8"/>
    <w:multiLevelType w:val="hybridMultilevel"/>
    <w:tmpl w:val="63D4178A"/>
    <w:lvl w:ilvl="0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7B9E41C8"/>
    <w:multiLevelType w:val="hybridMultilevel"/>
    <w:tmpl w:val="25C2E108"/>
    <w:lvl w:ilvl="0" w:tplc="21EA827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02001369">
    <w:abstractNumId w:val="8"/>
  </w:num>
  <w:num w:numId="2" w16cid:durableId="1924412245">
    <w:abstractNumId w:val="4"/>
  </w:num>
  <w:num w:numId="3" w16cid:durableId="1187326733">
    <w:abstractNumId w:val="11"/>
  </w:num>
  <w:num w:numId="4" w16cid:durableId="1281300828">
    <w:abstractNumId w:val="5"/>
  </w:num>
  <w:num w:numId="5" w16cid:durableId="408579690">
    <w:abstractNumId w:val="10"/>
  </w:num>
  <w:num w:numId="6" w16cid:durableId="88552314">
    <w:abstractNumId w:val="12"/>
  </w:num>
  <w:num w:numId="7" w16cid:durableId="2142455386">
    <w:abstractNumId w:val="3"/>
  </w:num>
  <w:num w:numId="8" w16cid:durableId="380402716">
    <w:abstractNumId w:val="6"/>
  </w:num>
  <w:num w:numId="9" w16cid:durableId="199786454">
    <w:abstractNumId w:val="1"/>
  </w:num>
  <w:num w:numId="10" w16cid:durableId="115956491">
    <w:abstractNumId w:val="9"/>
  </w:num>
  <w:num w:numId="11" w16cid:durableId="479006655">
    <w:abstractNumId w:val="7"/>
  </w:num>
  <w:num w:numId="12" w16cid:durableId="153185260">
    <w:abstractNumId w:val="2"/>
  </w:num>
  <w:num w:numId="13" w16cid:durableId="748968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204"/>
    <w:rsid w:val="00000DAE"/>
    <w:rsid w:val="000035A8"/>
    <w:rsid w:val="000045AF"/>
    <w:rsid w:val="00023701"/>
    <w:rsid w:val="00046F79"/>
    <w:rsid w:val="00067AB5"/>
    <w:rsid w:val="000843B8"/>
    <w:rsid w:val="0009407F"/>
    <w:rsid w:val="000A4F29"/>
    <w:rsid w:val="000A71A0"/>
    <w:rsid w:val="000B0084"/>
    <w:rsid w:val="000B2CA3"/>
    <w:rsid w:val="000C2CE7"/>
    <w:rsid w:val="000D7584"/>
    <w:rsid w:val="000E53A0"/>
    <w:rsid w:val="00110FA8"/>
    <w:rsid w:val="00117793"/>
    <w:rsid w:val="0015065E"/>
    <w:rsid w:val="00173025"/>
    <w:rsid w:val="001A6EE1"/>
    <w:rsid w:val="001B5A94"/>
    <w:rsid w:val="001C14A4"/>
    <w:rsid w:val="001D0981"/>
    <w:rsid w:val="00212AD5"/>
    <w:rsid w:val="002240E9"/>
    <w:rsid w:val="00263F7C"/>
    <w:rsid w:val="00280467"/>
    <w:rsid w:val="002B0536"/>
    <w:rsid w:val="002B7692"/>
    <w:rsid w:val="002C2492"/>
    <w:rsid w:val="002C36DD"/>
    <w:rsid w:val="002C7878"/>
    <w:rsid w:val="002E550E"/>
    <w:rsid w:val="002E66B2"/>
    <w:rsid w:val="002E7A66"/>
    <w:rsid w:val="00307458"/>
    <w:rsid w:val="00314448"/>
    <w:rsid w:val="0034428A"/>
    <w:rsid w:val="00360B19"/>
    <w:rsid w:val="003A6303"/>
    <w:rsid w:val="003E40DC"/>
    <w:rsid w:val="003F18B4"/>
    <w:rsid w:val="00420153"/>
    <w:rsid w:val="00425B4D"/>
    <w:rsid w:val="00442B26"/>
    <w:rsid w:val="00454530"/>
    <w:rsid w:val="00457196"/>
    <w:rsid w:val="004658FD"/>
    <w:rsid w:val="00492D8C"/>
    <w:rsid w:val="004A789E"/>
    <w:rsid w:val="004B4FF0"/>
    <w:rsid w:val="004D176F"/>
    <w:rsid w:val="004F35CD"/>
    <w:rsid w:val="00546AFA"/>
    <w:rsid w:val="00565925"/>
    <w:rsid w:val="005765F0"/>
    <w:rsid w:val="00583E9C"/>
    <w:rsid w:val="00592662"/>
    <w:rsid w:val="005F1C54"/>
    <w:rsid w:val="005F2D0B"/>
    <w:rsid w:val="00601BA0"/>
    <w:rsid w:val="00617118"/>
    <w:rsid w:val="00620110"/>
    <w:rsid w:val="0062027B"/>
    <w:rsid w:val="006616CC"/>
    <w:rsid w:val="00663812"/>
    <w:rsid w:val="006925F4"/>
    <w:rsid w:val="006D49AB"/>
    <w:rsid w:val="006E18EF"/>
    <w:rsid w:val="0071290D"/>
    <w:rsid w:val="0074185B"/>
    <w:rsid w:val="007545B0"/>
    <w:rsid w:val="00764E9B"/>
    <w:rsid w:val="00780FED"/>
    <w:rsid w:val="007A2398"/>
    <w:rsid w:val="007B4559"/>
    <w:rsid w:val="007C6962"/>
    <w:rsid w:val="007D3E25"/>
    <w:rsid w:val="00804663"/>
    <w:rsid w:val="008062A9"/>
    <w:rsid w:val="008236FE"/>
    <w:rsid w:val="00826456"/>
    <w:rsid w:val="00833ECA"/>
    <w:rsid w:val="008369CB"/>
    <w:rsid w:val="00836D7A"/>
    <w:rsid w:val="008628BB"/>
    <w:rsid w:val="00863C57"/>
    <w:rsid w:val="008720C0"/>
    <w:rsid w:val="008744E5"/>
    <w:rsid w:val="008A2B93"/>
    <w:rsid w:val="008E391C"/>
    <w:rsid w:val="009072A9"/>
    <w:rsid w:val="00917F18"/>
    <w:rsid w:val="009441A7"/>
    <w:rsid w:val="00980615"/>
    <w:rsid w:val="009B1478"/>
    <w:rsid w:val="009B37B3"/>
    <w:rsid w:val="009D1808"/>
    <w:rsid w:val="009D2718"/>
    <w:rsid w:val="009F1BCE"/>
    <w:rsid w:val="00A42A0B"/>
    <w:rsid w:val="00A505B6"/>
    <w:rsid w:val="00A81356"/>
    <w:rsid w:val="00AA271A"/>
    <w:rsid w:val="00AA53DC"/>
    <w:rsid w:val="00B26A4D"/>
    <w:rsid w:val="00B3076F"/>
    <w:rsid w:val="00B532C1"/>
    <w:rsid w:val="00B65322"/>
    <w:rsid w:val="00B70CA3"/>
    <w:rsid w:val="00BB5D18"/>
    <w:rsid w:val="00BC17E3"/>
    <w:rsid w:val="00BD465A"/>
    <w:rsid w:val="00C132A6"/>
    <w:rsid w:val="00C27539"/>
    <w:rsid w:val="00C42DDB"/>
    <w:rsid w:val="00C72585"/>
    <w:rsid w:val="00C739A4"/>
    <w:rsid w:val="00C80B18"/>
    <w:rsid w:val="00C97B0C"/>
    <w:rsid w:val="00D00D06"/>
    <w:rsid w:val="00D041C9"/>
    <w:rsid w:val="00D14FB8"/>
    <w:rsid w:val="00D67FC8"/>
    <w:rsid w:val="00DA322B"/>
    <w:rsid w:val="00DE7725"/>
    <w:rsid w:val="00E611E2"/>
    <w:rsid w:val="00E61BA3"/>
    <w:rsid w:val="00E82204"/>
    <w:rsid w:val="00E85255"/>
    <w:rsid w:val="00E87AB2"/>
    <w:rsid w:val="00EA533B"/>
    <w:rsid w:val="00EB4AA0"/>
    <w:rsid w:val="00EC59C8"/>
    <w:rsid w:val="00ED282E"/>
    <w:rsid w:val="00EE4E48"/>
    <w:rsid w:val="00EE7A62"/>
    <w:rsid w:val="00F12F2E"/>
    <w:rsid w:val="00F35AEC"/>
    <w:rsid w:val="00F4424A"/>
    <w:rsid w:val="00F71239"/>
    <w:rsid w:val="00F72CEC"/>
    <w:rsid w:val="00F86161"/>
    <w:rsid w:val="00F918F6"/>
    <w:rsid w:val="00FB1824"/>
    <w:rsid w:val="00FE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B5533"/>
  <w15:docId w15:val="{9E52B0E8-FF13-4CF3-AB88-E484E5B23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82204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E82204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E82204"/>
    <w:rPr>
      <w:rFonts w:ascii="Times New Roman" w:eastAsia="Lucida Sans Unicode" w:hAnsi="Times New Roman" w:cs="Times New Roman"/>
      <w:kern w:val="1"/>
      <w:sz w:val="24"/>
      <w:szCs w:val="24"/>
      <w:lang w:eastAsia="hu-HU"/>
    </w:rPr>
  </w:style>
  <w:style w:type="paragraph" w:styleId="NormlWeb">
    <w:name w:val="Normal (Web)"/>
    <w:basedOn w:val="Norml"/>
    <w:rsid w:val="00E82204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Listaszerbekezds">
    <w:name w:val="List Paragraph"/>
    <w:basedOn w:val="Norml"/>
    <w:link w:val="ListaszerbekezdsChar"/>
    <w:uiPriority w:val="34"/>
    <w:qFormat/>
    <w:rsid w:val="00E82204"/>
    <w:pPr>
      <w:widowControl/>
      <w:suppressAutoHyphens w:val="0"/>
      <w:spacing w:after="200" w:line="276" w:lineRule="auto"/>
      <w:ind w:left="708"/>
      <w:jc w:val="both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E822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82204"/>
    <w:rPr>
      <w:rFonts w:ascii="Times New Roman" w:eastAsia="Lucida Sans Unicode" w:hAnsi="Times New Roman" w:cs="Times New Roman"/>
      <w:kern w:val="1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E822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82204"/>
    <w:rPr>
      <w:rFonts w:ascii="Times New Roman" w:eastAsia="Lucida Sans Unicode" w:hAnsi="Times New Roman" w:cs="Times New Roman"/>
      <w:kern w:val="1"/>
      <w:sz w:val="24"/>
      <w:szCs w:val="24"/>
      <w:lang w:eastAsia="hu-HU"/>
    </w:rPr>
  </w:style>
  <w:style w:type="character" w:styleId="Oldalszm">
    <w:name w:val="page number"/>
    <w:basedOn w:val="Bekezdsalapbettpusa"/>
    <w:rsid w:val="00E82204"/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E8220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FA831-66DD-4F20-A0CB-5154E9DAA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1279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piegelne</dc:creator>
  <cp:lastModifiedBy>Dr Rennerné Anikó</cp:lastModifiedBy>
  <cp:revision>4</cp:revision>
  <dcterms:created xsi:type="dcterms:W3CDTF">2026-05-21T09:44:00Z</dcterms:created>
  <dcterms:modified xsi:type="dcterms:W3CDTF">2026-05-22T07:48:00Z</dcterms:modified>
</cp:coreProperties>
</file>